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605486" w:rsidRPr="00605486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20</w:t>
            </w:r>
            <w:r w:rsidR="002B6CA6" w:rsidRPr="00605486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605486" w:rsidRDefault="002B6CA6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2021</w:t>
            </w:r>
            <w:r w:rsidR="00B859E3" w:rsidRPr="00605486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605486" w:rsidRPr="00605486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605486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605486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605486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605486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5E7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605486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Eur.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B859E3" w:rsidRPr="00605486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859E3" w:rsidRPr="00605486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605486" w:rsidRDefault="005E7A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3508,85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733C97" w:rsidRPr="00605486" w:rsidRDefault="00733C97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Direktoriaus pavaduotoja ugdymui</w:t>
            </w:r>
          </w:p>
        </w:tc>
        <w:tc>
          <w:tcPr>
            <w:tcW w:w="1655" w:type="dxa"/>
          </w:tcPr>
          <w:p w:rsidR="00733C97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733C97" w:rsidRPr="00605486" w:rsidRDefault="00733C9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33C97" w:rsidRPr="00605486" w:rsidRDefault="005E7A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2142,48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6C7E68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Ikimokyklinio ugdymo mokytojas 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5E7A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656" w:type="dxa"/>
          </w:tcPr>
          <w:p w:rsidR="00A81723" w:rsidRPr="00605486" w:rsidRDefault="005E7A07" w:rsidP="00A817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1420,47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E55D1F" w:rsidP="005E7A0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 w:rsidRPr="00605486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 w:rsidRPr="00605486">
              <w:rPr>
                <w:rFonts w:ascii="Times New Roman" w:eastAsia="Times New Roman" w:hAnsi="Times New Roman" w:cs="Times New Roman"/>
              </w:rPr>
              <w:t>, soc. pedagogas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5E7A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859E3" w:rsidRPr="00605486" w:rsidRDefault="005E7A07" w:rsidP="005E7A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1694,93</w:t>
            </w:r>
          </w:p>
        </w:tc>
      </w:tr>
      <w:tr w:rsidR="00605486" w:rsidRPr="00605486" w:rsidTr="00F1256F">
        <w:trPr>
          <w:trHeight w:val="393"/>
        </w:trPr>
        <w:tc>
          <w:tcPr>
            <w:tcW w:w="4964" w:type="dxa"/>
          </w:tcPr>
          <w:p w:rsidR="00F1768C" w:rsidRPr="00605486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Ūkio dalies vedėjas, raštinės</w:t>
            </w:r>
            <w:r w:rsidR="001D0C54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(archyvo)</w:t>
            </w:r>
            <w:r w:rsidR="001D0C54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vedėjas,</w:t>
            </w:r>
            <w:r w:rsidR="002B6CA6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 w:rsidRPr="00605486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 w:rsidRPr="00605486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859E3" w:rsidRPr="00605486" w:rsidRDefault="002B6CA6" w:rsidP="005E7A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E7A07">
              <w:rPr>
                <w:rFonts w:ascii="Times New Roman" w:eastAsia="Times New Roman" w:hAnsi="Times New Roman" w:cs="Times New Roman"/>
                <w:sz w:val="24"/>
                <w:szCs w:val="24"/>
              </w:rPr>
              <w:t>83,68</w:t>
            </w:r>
          </w:p>
        </w:tc>
      </w:tr>
      <w:tr w:rsidR="00605486" w:rsidRPr="00605486" w:rsidTr="00F1256F">
        <w:trPr>
          <w:trHeight w:val="756"/>
        </w:trPr>
        <w:tc>
          <w:tcPr>
            <w:tcW w:w="4964" w:type="dxa"/>
          </w:tcPr>
          <w:p w:rsidR="00B859E3" w:rsidRPr="00605486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F1768C" w:rsidP="00993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1</w:t>
            </w:r>
            <w:r w:rsidR="00993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605486" w:rsidRDefault="005E7A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826,77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654F09" w:rsidP="002B6C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 w:rsidRPr="00605486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486">
              <w:rPr>
                <w:rFonts w:ascii="Times New Roman" w:eastAsia="Times New Roman" w:hAnsi="Times New Roman" w:cs="Times New Roman"/>
              </w:rPr>
              <w:t>(virėjai, pagalbinis darbininkas)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605486" w:rsidRDefault="005E7A07" w:rsidP="00993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05486" w:rsidRPr="00605486" w:rsidTr="00F1256F">
        <w:trPr>
          <w:trHeight w:val="378"/>
        </w:trPr>
        <w:tc>
          <w:tcPr>
            <w:tcW w:w="4964" w:type="dxa"/>
          </w:tcPr>
          <w:p w:rsidR="00B859E3" w:rsidRPr="00605486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605486" w:rsidRDefault="002B6CA6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B859E3" w:rsidRPr="00605486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605486" w:rsidRDefault="004D02D6" w:rsidP="002B6C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B6CA6" w:rsidRPr="0060548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B859E3" w:rsidRDefault="00605486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B859E3"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</w:t>
      </w:r>
      <w:r w:rsidR="000120C4">
        <w:rPr>
          <w:rFonts w:ascii="Times New Roman" w:eastAsia="Times New Roman" w:hAnsi="Times New Roman" w:cs="Times New Roman"/>
        </w:rPr>
        <w:t>Roberta Jankūnienė</w:t>
      </w:r>
    </w:p>
    <w:bookmarkEnd w:id="0"/>
    <w:bookmarkEnd w:id="1"/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1"/>
    <w:rsid w:val="000120C4"/>
    <w:rsid w:val="00017FF6"/>
    <w:rsid w:val="000525C0"/>
    <w:rsid w:val="00052663"/>
    <w:rsid w:val="000643EC"/>
    <w:rsid w:val="00073AB2"/>
    <w:rsid w:val="000F27B0"/>
    <w:rsid w:val="00125100"/>
    <w:rsid w:val="001D0C54"/>
    <w:rsid w:val="001D235B"/>
    <w:rsid w:val="001F0A85"/>
    <w:rsid w:val="00213007"/>
    <w:rsid w:val="0022626B"/>
    <w:rsid w:val="00233D92"/>
    <w:rsid w:val="0028199B"/>
    <w:rsid w:val="00293071"/>
    <w:rsid w:val="002A00A9"/>
    <w:rsid w:val="002A187E"/>
    <w:rsid w:val="002B6CA6"/>
    <w:rsid w:val="002C793D"/>
    <w:rsid w:val="003E51C9"/>
    <w:rsid w:val="0041261A"/>
    <w:rsid w:val="00464CA9"/>
    <w:rsid w:val="004722BA"/>
    <w:rsid w:val="004D02D6"/>
    <w:rsid w:val="004D0AAD"/>
    <w:rsid w:val="004E09E8"/>
    <w:rsid w:val="00540941"/>
    <w:rsid w:val="005602EC"/>
    <w:rsid w:val="005836CC"/>
    <w:rsid w:val="005C473E"/>
    <w:rsid w:val="005E7A07"/>
    <w:rsid w:val="00605486"/>
    <w:rsid w:val="00654F09"/>
    <w:rsid w:val="00664136"/>
    <w:rsid w:val="006C7E68"/>
    <w:rsid w:val="00733C97"/>
    <w:rsid w:val="0077099D"/>
    <w:rsid w:val="00772C86"/>
    <w:rsid w:val="008E7D02"/>
    <w:rsid w:val="00910EAA"/>
    <w:rsid w:val="009245EC"/>
    <w:rsid w:val="0093501A"/>
    <w:rsid w:val="00993D24"/>
    <w:rsid w:val="009A0DF2"/>
    <w:rsid w:val="00A14468"/>
    <w:rsid w:val="00A81723"/>
    <w:rsid w:val="00A81C23"/>
    <w:rsid w:val="00AD2FD6"/>
    <w:rsid w:val="00B859E3"/>
    <w:rsid w:val="00BA6E87"/>
    <w:rsid w:val="00C01490"/>
    <w:rsid w:val="00C542EC"/>
    <w:rsid w:val="00C82187"/>
    <w:rsid w:val="00C879D2"/>
    <w:rsid w:val="00CA0B71"/>
    <w:rsid w:val="00CB0599"/>
    <w:rsid w:val="00CC7F6B"/>
    <w:rsid w:val="00CF022D"/>
    <w:rsid w:val="00D80C31"/>
    <w:rsid w:val="00D924DF"/>
    <w:rsid w:val="00D947A1"/>
    <w:rsid w:val="00DD109B"/>
    <w:rsid w:val="00DE6DAE"/>
    <w:rsid w:val="00E07B86"/>
    <w:rsid w:val="00E31EBF"/>
    <w:rsid w:val="00E55D1F"/>
    <w:rsid w:val="00EC5DB4"/>
    <w:rsid w:val="00EE7F8A"/>
    <w:rsid w:val="00EF491B"/>
    <w:rsid w:val="00F0196A"/>
    <w:rsid w:val="00F067EB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B8B5"/>
  <w15:docId w15:val="{321948F2-005B-48D8-885A-A38A083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3</cp:revision>
  <cp:lastPrinted>2020-01-10T08:34:00Z</cp:lastPrinted>
  <dcterms:created xsi:type="dcterms:W3CDTF">2022-01-21T13:08:00Z</dcterms:created>
  <dcterms:modified xsi:type="dcterms:W3CDTF">2022-01-21T13:14:00Z</dcterms:modified>
</cp:coreProperties>
</file>