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96" w:rsidRDefault="00FC1396" w:rsidP="00180471">
      <w:pPr>
        <w:outlineLvl w:val="0"/>
        <w:rPr>
          <w:b/>
          <w:bCs/>
        </w:rPr>
      </w:pPr>
      <w:r>
        <w:rPr>
          <w:b/>
          <w:bCs/>
        </w:rPr>
        <w:t>Skelbimas apie pradedamą pirkimą</w:t>
      </w:r>
    </w:p>
    <w:p w:rsidR="00FC1396" w:rsidRDefault="00FC1396" w:rsidP="00130942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84"/>
        <w:gridCol w:w="1440"/>
        <w:gridCol w:w="1828"/>
        <w:gridCol w:w="2041"/>
        <w:gridCol w:w="2025"/>
      </w:tblGrid>
      <w:tr w:rsidR="00FC1396" w:rsidTr="00130942"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1396" w:rsidRPr="00D87F86" w:rsidRDefault="00FC1396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87F8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1396" w:rsidRPr="00D87F86" w:rsidRDefault="00FC1396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87F86">
              <w:rPr>
                <w:b/>
                <w:bCs/>
                <w:sz w:val="20"/>
                <w:szCs w:val="20"/>
              </w:rPr>
              <w:t>Skelbimo data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1396" w:rsidRPr="00D87F86" w:rsidRDefault="00FC1396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87F86"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1396" w:rsidRPr="00D87F86" w:rsidRDefault="00FC1396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87F86"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396" w:rsidRPr="00D87F86" w:rsidRDefault="00FC1396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87F86"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</w:tr>
      <w:tr w:rsidR="00FC1396" w:rsidTr="00130942"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1396" w:rsidRPr="00D87F86" w:rsidRDefault="00FC1396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 w:rsidRPr="00D87F86"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1396" w:rsidRPr="00D87F86" w:rsidRDefault="00D87F86" w:rsidP="00D87F86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 w:rsidRPr="00D87F86">
              <w:rPr>
                <w:sz w:val="20"/>
                <w:szCs w:val="20"/>
              </w:rPr>
              <w:t>2017-05</w:t>
            </w:r>
            <w:r w:rsidR="00FC1396" w:rsidRPr="00D87F86">
              <w:rPr>
                <w:sz w:val="20"/>
                <w:szCs w:val="20"/>
              </w:rPr>
              <w:t>-</w:t>
            </w:r>
            <w:r w:rsidRPr="00D87F86">
              <w:rPr>
                <w:sz w:val="20"/>
                <w:szCs w:val="20"/>
              </w:rPr>
              <w:t>25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1396" w:rsidRPr="00D87F86" w:rsidRDefault="00D87F86" w:rsidP="00D87F86">
            <w:pPr>
              <w:tabs>
                <w:tab w:val="left" w:pos="3500"/>
              </w:tabs>
              <w:rPr>
                <w:sz w:val="20"/>
                <w:szCs w:val="20"/>
              </w:rPr>
            </w:pPr>
            <w:r w:rsidRPr="00D87F86">
              <w:rPr>
                <w:bCs/>
                <w:sz w:val="20"/>
                <w:szCs w:val="20"/>
                <w:lang w:eastAsia="en-US"/>
              </w:rPr>
              <w:t xml:space="preserve">Segmentinės tvoros įrengimo ir senos </w:t>
            </w:r>
            <w:r w:rsidRPr="00D87F86">
              <w:rPr>
                <w:bCs/>
                <w:sz w:val="20"/>
                <w:szCs w:val="20"/>
                <w:lang w:eastAsia="en-US"/>
              </w:rPr>
              <w:t>tvoros demontavimo darbai.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1396" w:rsidRPr="00D87F86" w:rsidRDefault="00FC1396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 w:rsidRPr="00D87F86">
              <w:rPr>
                <w:sz w:val="20"/>
                <w:szCs w:val="20"/>
              </w:rPr>
              <w:t>Mažos vertės pirkimas</w:t>
            </w:r>
            <w:r w:rsidR="00D87F86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FC1396" w:rsidRPr="00D87F86" w:rsidRDefault="00D87F86" w:rsidP="00D87F86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 w:rsidRPr="00D87F86">
              <w:rPr>
                <w:sz w:val="20"/>
                <w:szCs w:val="20"/>
                <w:lang w:eastAsia="en-US"/>
              </w:rPr>
              <w:t>apklausa</w:t>
            </w:r>
            <w:r w:rsidRPr="00D87F86">
              <w:rPr>
                <w:sz w:val="20"/>
                <w:szCs w:val="20"/>
                <w:lang w:eastAsia="en-US"/>
              </w:rPr>
              <w:t xml:space="preserve"> </w:t>
            </w:r>
            <w:r w:rsidRPr="00D87F86">
              <w:rPr>
                <w:sz w:val="20"/>
                <w:szCs w:val="20"/>
                <w:lang w:eastAsia="en-US"/>
              </w:rPr>
              <w:t>raštu</w:t>
            </w:r>
            <w:r w:rsidRPr="00D87F8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396" w:rsidRPr="00D87F86" w:rsidRDefault="00FC1396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 w:rsidRPr="00D87F86">
              <w:rPr>
                <w:sz w:val="20"/>
                <w:szCs w:val="20"/>
              </w:rPr>
              <w:t>LR VPĮ 2str. 15 dalis</w:t>
            </w:r>
          </w:p>
        </w:tc>
      </w:tr>
    </w:tbl>
    <w:p w:rsidR="00FC1396" w:rsidRDefault="00FC1396" w:rsidP="00130942">
      <w:pPr>
        <w:rPr>
          <w:rFonts w:eastAsia="SimSun"/>
          <w:kern w:val="2"/>
          <w:lang w:eastAsia="hi-IN" w:bidi="hi-IN"/>
        </w:rPr>
      </w:pPr>
    </w:p>
    <w:p w:rsidR="00FC1396" w:rsidRDefault="00FC1396" w:rsidP="00130942"/>
    <w:p w:rsidR="00FC1396" w:rsidRDefault="00FC1396" w:rsidP="00130942"/>
    <w:p w:rsidR="00FC1396" w:rsidRDefault="00FC1396" w:rsidP="00130942"/>
    <w:p w:rsidR="00FC1396" w:rsidRDefault="00FC1396"/>
    <w:sectPr w:rsidR="00FC1396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A4"/>
    <w:rsid w:val="000074A4"/>
    <w:rsid w:val="000E205C"/>
    <w:rsid w:val="0012392D"/>
    <w:rsid w:val="00130942"/>
    <w:rsid w:val="001620A7"/>
    <w:rsid w:val="00180471"/>
    <w:rsid w:val="001D68AD"/>
    <w:rsid w:val="003C2697"/>
    <w:rsid w:val="00530A5C"/>
    <w:rsid w:val="007C0CC9"/>
    <w:rsid w:val="0084163B"/>
    <w:rsid w:val="00895E56"/>
    <w:rsid w:val="00945D37"/>
    <w:rsid w:val="00957157"/>
    <w:rsid w:val="00AA4098"/>
    <w:rsid w:val="00AC7B5F"/>
    <w:rsid w:val="00AE06D9"/>
    <w:rsid w:val="00B01CDF"/>
    <w:rsid w:val="00BE5E22"/>
    <w:rsid w:val="00D87F86"/>
    <w:rsid w:val="00DA6DBF"/>
    <w:rsid w:val="00DC6919"/>
    <w:rsid w:val="00E63A00"/>
    <w:rsid w:val="00E645AC"/>
    <w:rsid w:val="00E85480"/>
    <w:rsid w:val="00F50321"/>
    <w:rsid w:val="00F86A29"/>
    <w:rsid w:val="00FB69C3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F8AD8-523F-469D-8733-605CAE9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Skelbimas apie pradedamą maisto produktų pirkimą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subject/>
  <dc:creator>zirn</dc:creator>
  <cp:keywords/>
  <dc:description/>
  <cp:lastModifiedBy>egluteld@outlook.com</cp:lastModifiedBy>
  <cp:revision>2</cp:revision>
  <dcterms:created xsi:type="dcterms:W3CDTF">2017-05-26T08:37:00Z</dcterms:created>
  <dcterms:modified xsi:type="dcterms:W3CDTF">2017-05-26T08:37:00Z</dcterms:modified>
</cp:coreProperties>
</file>