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2016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Priešmokyklinio ugdymo pedagogas</w:t>
            </w:r>
          </w:p>
        </w:tc>
        <w:tc>
          <w:tcPr>
            <w:tcW w:w="1655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Logopedas, meninio ugdymo mokytojas</w:t>
            </w:r>
          </w:p>
        </w:tc>
        <w:tc>
          <w:tcPr>
            <w:tcW w:w="1655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868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raštinės(archyvo)vedėjas,</w:t>
            </w:r>
          </w:p>
          <w:p w:rsidR="00F1768C" w:rsidRPr="00B859E3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sveikatos pri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F1768C">
              <w:rPr>
                <w:rFonts w:ascii="Times New Roman" w:eastAsia="Times New Roman" w:hAnsi="Times New Roman" w:cs="Times New Roman"/>
              </w:rPr>
              <w:t>žiūros specialistas</w:t>
            </w:r>
          </w:p>
        </w:tc>
        <w:tc>
          <w:tcPr>
            <w:tcW w:w="1655" w:type="dxa"/>
          </w:tcPr>
          <w:p w:rsidR="00B859E3" w:rsidRPr="00F1768C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56" w:type="dxa"/>
          </w:tcPr>
          <w:p w:rsidR="00B859E3" w:rsidRPr="00F1768C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859E3" w:rsidRPr="00DD109B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Virtuvės darbuotojai(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vyr.virėjas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virėjai, pagalbinis darbininkas)</w:t>
            </w: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</w:rPr>
              <w:t>3</w:t>
            </w:r>
            <w:r w:rsidR="00654F0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Vyr. buhalterė                                                                                                 </w:t>
      </w:r>
      <w:bookmarkEnd w:id="0"/>
      <w:bookmarkEnd w:id="1"/>
      <w:r w:rsidR="00464CA9">
        <w:rPr>
          <w:rFonts w:ascii="Times New Roman" w:eastAsia="Times New Roman" w:hAnsi="Times New Roman" w:cs="Times New Roman"/>
        </w:rPr>
        <w:t xml:space="preserve">Gražina </w:t>
      </w:r>
      <w:proofErr w:type="spellStart"/>
      <w:r w:rsidR="00464CA9">
        <w:rPr>
          <w:rFonts w:ascii="Times New Roman" w:eastAsia="Times New Roman" w:hAnsi="Times New Roman" w:cs="Times New Roman"/>
        </w:rPr>
        <w:t>Šorochovienė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80C31"/>
    <w:rsid w:val="00017FF6"/>
    <w:rsid w:val="00213007"/>
    <w:rsid w:val="00233D92"/>
    <w:rsid w:val="002C793D"/>
    <w:rsid w:val="003E51C9"/>
    <w:rsid w:val="00464CA9"/>
    <w:rsid w:val="004722BA"/>
    <w:rsid w:val="00540941"/>
    <w:rsid w:val="00654F09"/>
    <w:rsid w:val="00A14468"/>
    <w:rsid w:val="00B859E3"/>
    <w:rsid w:val="00BA6E87"/>
    <w:rsid w:val="00C542EC"/>
    <w:rsid w:val="00D80C31"/>
    <w:rsid w:val="00D924DF"/>
    <w:rsid w:val="00DD109B"/>
    <w:rsid w:val="00F1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2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Buhalterija</cp:lastModifiedBy>
  <cp:revision>6</cp:revision>
  <dcterms:created xsi:type="dcterms:W3CDTF">2017-01-05T13:46:00Z</dcterms:created>
  <dcterms:modified xsi:type="dcterms:W3CDTF">2017-01-06T07:27:00Z</dcterms:modified>
</cp:coreProperties>
</file>