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9C9" w:rsidRDefault="00971E02" w:rsidP="00F442BA">
      <w:pPr>
        <w:pStyle w:val="Antrat1"/>
        <w:jc w:val="center"/>
        <w:rPr>
          <w:b/>
        </w:rPr>
      </w:pPr>
      <w:r>
        <w:rPr>
          <w:b/>
        </w:rPr>
        <w:t>201</w:t>
      </w:r>
      <w:r w:rsidR="00555FAC">
        <w:rPr>
          <w:b/>
        </w:rPr>
        <w:t>8</w:t>
      </w:r>
      <w:r w:rsidR="00F95809">
        <w:rPr>
          <w:b/>
        </w:rPr>
        <w:t xml:space="preserve"> METŲ 9 MĖNESIŲ</w:t>
      </w:r>
      <w:r w:rsidR="00273461">
        <w:rPr>
          <w:b/>
        </w:rPr>
        <w:t xml:space="preserve"> </w:t>
      </w:r>
      <w:r>
        <w:rPr>
          <w:b/>
        </w:rPr>
        <w:t>FINANSINIŲ ATASKAITŲ</w:t>
      </w:r>
    </w:p>
    <w:p w:rsidR="00971E02" w:rsidRDefault="00971E02" w:rsidP="00971E02">
      <w:pPr>
        <w:jc w:val="center"/>
        <w:rPr>
          <w:b/>
        </w:rPr>
      </w:pPr>
      <w:r w:rsidRPr="00110FE7">
        <w:rPr>
          <w:b/>
        </w:rPr>
        <w:t>AIŠKINAMASIS RAŠTAS</w:t>
      </w:r>
    </w:p>
    <w:p w:rsidR="00971E02" w:rsidRPr="00971E02" w:rsidRDefault="00971E02" w:rsidP="00971E02"/>
    <w:p w:rsidR="00CD19C9" w:rsidRPr="00110FE7" w:rsidRDefault="00CD19C9" w:rsidP="00CD19C9"/>
    <w:p w:rsidR="00CD19C9" w:rsidRDefault="00CD19C9" w:rsidP="00F442BA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A93E13" w:rsidRDefault="00CD19C9" w:rsidP="00CD19C9">
      <w:pPr>
        <w:ind w:left="1800"/>
      </w:pP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</w:t>
      </w:r>
      <w:proofErr w:type="spellStart"/>
      <w:r w:rsidR="00CD19C9" w:rsidRPr="00CF1F33">
        <w:t>g</w:t>
      </w:r>
      <w:proofErr w:type="spellEnd"/>
      <w:r w:rsidR="00CD19C9" w:rsidRPr="00CF1F33">
        <w:t xml:space="preserve">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F95809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opšelio–darželio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CF1F33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>
        <w:t>–</w:t>
      </w:r>
      <w:r w:rsidR="00023A46">
        <w:t xml:space="preserve"> 50</w:t>
      </w:r>
      <w:r w:rsidR="00CD19C9">
        <w:t>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>itos teikiamos už 201</w:t>
      </w:r>
      <w:r w:rsidR="00555FAC">
        <w:t>8</w:t>
      </w:r>
      <w:r w:rsidR="00221469">
        <w:t xml:space="preserve"> metų </w:t>
      </w:r>
      <w:r w:rsidR="00273461">
        <w:t xml:space="preserve"> </w:t>
      </w:r>
      <w:r w:rsidR="00F95809">
        <w:t>9 mėnesius</w:t>
      </w:r>
      <w:r w:rsidR="0029730B">
        <w:t>.</w:t>
      </w:r>
    </w:p>
    <w:p w:rsidR="00CD19C9" w:rsidRDefault="00CD19C9" w:rsidP="00F84C52">
      <w:pPr>
        <w:ind w:firstLine="720"/>
        <w:jc w:val="both"/>
      </w:pPr>
      <w:r>
        <w:t>7. Finansinėse ataskaitose pateikiami duomenys išreikšti Lietuvos Respublikos</w:t>
      </w:r>
      <w:r w:rsidR="0029730B">
        <w:t xml:space="preserve"> piniginiais vienetais – eurais.</w:t>
      </w:r>
    </w:p>
    <w:p w:rsidR="00CD19C9" w:rsidRDefault="00CD19C9" w:rsidP="00CD19C9">
      <w:pPr>
        <w:jc w:val="both"/>
      </w:pPr>
    </w:p>
    <w:p w:rsidR="00CD19C9" w:rsidRDefault="00CD19C9" w:rsidP="00CD19C9">
      <w:pPr>
        <w:jc w:val="both"/>
      </w:pPr>
    </w:p>
    <w:p w:rsidR="00CD19C9" w:rsidRPr="00D27860" w:rsidRDefault="00CD19C9" w:rsidP="00F442BA">
      <w:pPr>
        <w:jc w:val="center"/>
        <w:rPr>
          <w:b/>
        </w:rPr>
      </w:pPr>
      <w:r w:rsidRPr="00D27860">
        <w:rPr>
          <w:b/>
        </w:rPr>
        <w:t>II. APSKAITOS POLITIKA</w:t>
      </w:r>
    </w:p>
    <w:p w:rsidR="00CD19C9" w:rsidRPr="00D27860" w:rsidRDefault="00CD19C9" w:rsidP="00CD19C9">
      <w:pPr>
        <w:ind w:left="900"/>
        <w:jc w:val="both"/>
        <w:rPr>
          <w:b/>
        </w:rPr>
      </w:pPr>
    </w:p>
    <w:p w:rsidR="00913283" w:rsidRDefault="00913283" w:rsidP="00CD19C9">
      <w:pPr>
        <w:jc w:val="both"/>
        <w:rPr>
          <w:i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Pr="00123B87" w:rsidRDefault="00CD19C9" w:rsidP="00F84C52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023A46">
        <w:t>7</w:t>
      </w:r>
      <w:r w:rsidR="00911D32">
        <w:t xml:space="preserve"> </w:t>
      </w:r>
      <w:proofErr w:type="spellStart"/>
      <w:r w:rsidR="001174C3">
        <w:t>m</w:t>
      </w:r>
      <w:proofErr w:type="spellEnd"/>
      <w:r w:rsidR="001174C3">
        <w:t>. gruodžio 31</w:t>
      </w:r>
      <w:r>
        <w:t xml:space="preserve"> </w:t>
      </w:r>
      <w:proofErr w:type="spellStart"/>
      <w:r>
        <w:t>d</w:t>
      </w:r>
      <w:proofErr w:type="spellEnd"/>
      <w:r>
        <w:t>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D00C4C">
        <w:t>5</w:t>
      </w:r>
      <w:r w:rsidR="00911D32" w:rsidRPr="00123B87">
        <w:t xml:space="preserve"> </w:t>
      </w:r>
      <w:proofErr w:type="spellStart"/>
      <w:r w:rsidR="00D00C4C">
        <w:t>m</w:t>
      </w:r>
      <w:proofErr w:type="spellEnd"/>
      <w:r w:rsidR="00D00C4C">
        <w:t>. gruodžio 3</w:t>
      </w:r>
      <w:r w:rsidRPr="00123B87">
        <w:t xml:space="preserve"> </w:t>
      </w:r>
      <w:proofErr w:type="spellStart"/>
      <w:r w:rsidRPr="00123B87">
        <w:t>d</w:t>
      </w:r>
      <w:proofErr w:type="spellEnd"/>
      <w:r w:rsidRPr="00123B87">
        <w:t xml:space="preserve">. </w:t>
      </w:r>
      <w:r w:rsidR="00D00C4C">
        <w:t xml:space="preserve">įsakymu </w:t>
      </w:r>
      <w:proofErr w:type="spellStart"/>
      <w:r w:rsidR="00D00C4C">
        <w:t>Nr</w:t>
      </w:r>
      <w:proofErr w:type="spellEnd"/>
      <w:r w:rsidR="00D00C4C">
        <w:t>. V-43</w:t>
      </w:r>
      <w:r w:rsidR="00911D32" w:rsidRPr="00123B87">
        <w:t>.</w:t>
      </w:r>
    </w:p>
    <w:p w:rsidR="00CD19C9" w:rsidRDefault="00CD19C9" w:rsidP="00CD19C9">
      <w:pPr>
        <w:ind w:left="737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994902" w:rsidRDefault="00994902" w:rsidP="00CD19C9">
      <w:pPr>
        <w:ind w:firstLine="360"/>
        <w:jc w:val="center"/>
        <w:rPr>
          <w:b/>
          <w:bCs/>
        </w:rPr>
      </w:pPr>
    </w:p>
    <w:p w:rsidR="00994902" w:rsidRDefault="00D4672F" w:rsidP="00994902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F95809">
        <w:rPr>
          <w:b/>
          <w:bCs/>
        </w:rPr>
        <w:t>359336,01</w:t>
      </w:r>
      <w:r w:rsidR="00023A46">
        <w:rPr>
          <w:b/>
          <w:bCs/>
        </w:rPr>
        <w:t xml:space="preserve"> </w:t>
      </w:r>
      <w:proofErr w:type="spellStart"/>
      <w:r w:rsidR="00023A46">
        <w:rPr>
          <w:b/>
          <w:bCs/>
        </w:rPr>
        <w:t>Eur</w:t>
      </w:r>
      <w:proofErr w:type="spellEnd"/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Default="00CD19C9" w:rsidP="007F4856">
      <w:pPr>
        <w:pStyle w:val="Betarp"/>
      </w:pPr>
    </w:p>
    <w:p w:rsidR="00CD19C9" w:rsidRDefault="007F4856" w:rsidP="007F4856">
      <w:pPr>
        <w:pStyle w:val="Betarp"/>
      </w:pPr>
      <w:r>
        <w:t xml:space="preserve">             </w:t>
      </w:r>
      <w:r w:rsidR="00CD19C9">
        <w:t>pastatas</w:t>
      </w:r>
      <w:r>
        <w:t xml:space="preserve"> </w:t>
      </w:r>
      <w:r w:rsidR="00DD2C2B">
        <w:t>(</w:t>
      </w:r>
      <w:r w:rsidR="00490FB5">
        <w:t>310158,11</w:t>
      </w:r>
      <w:r w:rsidR="00023A46">
        <w:t xml:space="preserve"> </w:t>
      </w:r>
      <w:proofErr w:type="spellStart"/>
      <w:r>
        <w:t>Eur</w:t>
      </w:r>
      <w:proofErr w:type="spellEnd"/>
      <w:r w:rsidR="00D00C4C">
        <w:t>)</w:t>
      </w:r>
      <w:r w:rsidR="00DD2C2B">
        <w:t xml:space="preserve">, kitos mašinos ir </w:t>
      </w:r>
      <w:r w:rsidR="00CD19C9">
        <w:t>įrenginiai</w:t>
      </w:r>
      <w:r w:rsidR="003A6C46">
        <w:t xml:space="preserve"> (</w:t>
      </w:r>
      <w:r w:rsidR="00490FB5">
        <w:t>5816,45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),</w:t>
      </w:r>
      <w:r>
        <w:t xml:space="preserve"> </w:t>
      </w:r>
      <w:r w:rsidR="00CD19C9">
        <w:t>baldai</w:t>
      </w:r>
      <w:r>
        <w:t xml:space="preserve"> </w:t>
      </w:r>
      <w:r w:rsidR="003A6C46">
        <w:t>(</w:t>
      </w:r>
      <w:r w:rsidR="00490FB5">
        <w:t>1499,54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kompiuterinė</w:t>
      </w:r>
      <w:r w:rsidR="003A6C46">
        <w:t xml:space="preserve"> įranga</w:t>
      </w:r>
      <w:r>
        <w:t xml:space="preserve"> </w:t>
      </w:r>
      <w:r w:rsidR="003A6C46">
        <w:t>(</w:t>
      </w:r>
      <w:r w:rsidR="00490FB5">
        <w:t>200,12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kita</w:t>
      </w:r>
      <w:r>
        <w:t xml:space="preserve"> </w:t>
      </w:r>
      <w:r w:rsidR="00CD19C9">
        <w:t>biuro</w:t>
      </w:r>
      <w:r w:rsidR="00D4672F">
        <w:t xml:space="preserve"> įranga</w:t>
      </w:r>
      <w:r>
        <w:t xml:space="preserve"> </w:t>
      </w:r>
      <w:r w:rsidR="003A6C46">
        <w:t>(</w:t>
      </w:r>
      <w:r w:rsidR="00490FB5">
        <w:t xml:space="preserve">1636,36 </w:t>
      </w:r>
      <w:proofErr w:type="spellStart"/>
      <w:r w:rsidR="003A6C46">
        <w:t>E</w:t>
      </w:r>
      <w:r w:rsidR="00D130B8">
        <w:t>ur</w:t>
      </w:r>
      <w:proofErr w:type="spellEnd"/>
      <w:r w:rsidR="00D130B8">
        <w:t>.)</w:t>
      </w:r>
      <w:r w:rsidR="00D4672F">
        <w:t>, infrastruktūros ir kiti statiniai</w:t>
      </w:r>
      <w:r>
        <w:t xml:space="preserve"> </w:t>
      </w:r>
      <w:r w:rsidR="003A6C46">
        <w:t>(</w:t>
      </w:r>
      <w:r w:rsidR="00490FB5">
        <w:t>40025,43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>
        <w:t xml:space="preserve"> (FBA</w:t>
      </w:r>
      <w:r w:rsidR="00D4672F">
        <w:t>,</w:t>
      </w:r>
      <w:r>
        <w:t xml:space="preserve"> </w:t>
      </w:r>
      <w:proofErr w:type="spellStart"/>
      <w:r w:rsidR="00D4672F">
        <w:t>eil</w:t>
      </w:r>
      <w:proofErr w:type="spellEnd"/>
      <w:r w:rsidR="00D4672F">
        <w:t xml:space="preserve">. </w:t>
      </w:r>
      <w:proofErr w:type="spellStart"/>
      <w:r w:rsidR="00D4672F">
        <w:t>Nr</w:t>
      </w:r>
      <w:proofErr w:type="spellEnd"/>
      <w:r w:rsidR="00D4672F">
        <w:t>. A.II)</w:t>
      </w:r>
      <w:r w:rsidR="00CD19C9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Pr="00023E1B">
        <w:rPr>
          <w:b/>
          <w:bCs/>
        </w:rPr>
        <w:t>2.</w:t>
      </w:r>
      <w:r w:rsidR="00FF2230">
        <w:rPr>
          <w:b/>
          <w:bCs/>
        </w:rPr>
        <w:t xml:space="preserve">Trumpalaikį turtą – </w:t>
      </w:r>
      <w:r w:rsidR="00490FB5">
        <w:rPr>
          <w:b/>
          <w:bCs/>
        </w:rPr>
        <w:t>68448,54</w:t>
      </w:r>
      <w:r w:rsidR="00FB1CEE">
        <w:rPr>
          <w:b/>
          <w:bCs/>
        </w:rPr>
        <w:t xml:space="preserve"> </w:t>
      </w:r>
      <w:proofErr w:type="spellStart"/>
      <w:r w:rsidR="00FB1CEE">
        <w:rPr>
          <w:b/>
          <w:bCs/>
        </w:rPr>
        <w:t>Eur</w:t>
      </w:r>
      <w:proofErr w:type="spellEnd"/>
      <w:r w:rsidR="00023E1B" w:rsidRPr="00023E1B">
        <w:rPr>
          <w:b/>
          <w:bCs/>
        </w:rPr>
        <w:t xml:space="preserve"> 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490FB5">
        <w:rPr>
          <w:bCs/>
        </w:rPr>
        <w:t>878,38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7F4856">
        <w:rPr>
          <w:bCs/>
        </w:rPr>
        <w:t>ur);</w:t>
      </w:r>
      <w:r w:rsidR="00FF2230">
        <w:rPr>
          <w:bCs/>
        </w:rPr>
        <w:t>(FBA,eil.C.1.2);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 xml:space="preserve">Gautinas finansavimo sumas (FBA,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C.III.3) 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FF2230">
        <w:rPr>
          <w:bCs/>
        </w:rPr>
        <w:t xml:space="preserve"> </w:t>
      </w:r>
      <w:r w:rsidR="00490FB5">
        <w:rPr>
          <w:bCs/>
        </w:rPr>
        <w:t>910,20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 xml:space="preserve">Gautinas sumas už turto naudojimą, parduotas prekes, turtą, paslaugas (FBA, </w:t>
      </w:r>
      <w:proofErr w:type="spellStart"/>
      <w:r w:rsidR="00CD19C9">
        <w:rPr>
          <w:bCs/>
        </w:rPr>
        <w:t>eil</w:t>
      </w:r>
      <w:proofErr w:type="spellEnd"/>
      <w:r w:rsidR="00F84C52">
        <w:rPr>
          <w:bCs/>
        </w:rPr>
        <w:t>.</w:t>
      </w:r>
      <w:r w:rsidR="00CD19C9">
        <w:rPr>
          <w:bCs/>
        </w:rPr>
        <w:t xml:space="preserve"> </w:t>
      </w:r>
      <w:proofErr w:type="spellStart"/>
      <w:r w:rsidR="00CD19C9">
        <w:rPr>
          <w:bCs/>
        </w:rPr>
        <w:t>Nr</w:t>
      </w:r>
      <w:proofErr w:type="spellEnd"/>
      <w:r w:rsidR="00CD19C9">
        <w:rPr>
          <w:bCs/>
        </w:rPr>
        <w:t>.</w:t>
      </w:r>
      <w:r w:rsidR="00F84C52">
        <w:rPr>
          <w:bCs/>
        </w:rPr>
        <w:t xml:space="preserve"> </w:t>
      </w:r>
      <w:r>
        <w:rPr>
          <w:bCs/>
        </w:rPr>
        <w:t>C.III.4)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490FB5">
        <w:rPr>
          <w:bCs/>
        </w:rPr>
        <w:t>10789,80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 xml:space="preserve">Sukauptas gautinas sumas (FBA, </w:t>
      </w:r>
      <w:proofErr w:type="spellStart"/>
      <w:r w:rsidR="00CD19C9">
        <w:rPr>
          <w:bCs/>
        </w:rPr>
        <w:t>eil</w:t>
      </w:r>
      <w:proofErr w:type="spellEnd"/>
      <w:r w:rsidR="00F84C52">
        <w:rPr>
          <w:bCs/>
        </w:rPr>
        <w:t>.</w:t>
      </w:r>
      <w:r w:rsidR="00CD19C9">
        <w:rPr>
          <w:bCs/>
        </w:rPr>
        <w:t xml:space="preserve"> </w:t>
      </w:r>
      <w:proofErr w:type="spellStart"/>
      <w:r w:rsidR="00CD19C9">
        <w:rPr>
          <w:bCs/>
        </w:rPr>
        <w:t>Nr</w:t>
      </w:r>
      <w:proofErr w:type="spellEnd"/>
      <w:r w:rsidR="00CD19C9">
        <w:rPr>
          <w:bCs/>
        </w:rPr>
        <w:t>.</w:t>
      </w:r>
      <w:r w:rsidR="00F84C52">
        <w:rPr>
          <w:bCs/>
        </w:rPr>
        <w:t xml:space="preserve"> </w:t>
      </w:r>
      <w:r w:rsidR="00CD19C9">
        <w:rPr>
          <w:bCs/>
        </w:rPr>
        <w:t>C.III.5) sudaro sukauptos finansavimo pajamos kreditiniam įsiskolinimui ir sukauptiems atostoginiams pade</w:t>
      </w:r>
      <w:r>
        <w:rPr>
          <w:bCs/>
        </w:rPr>
        <w:t xml:space="preserve">ngti </w:t>
      </w:r>
      <w:r w:rsidR="00F84C52">
        <w:rPr>
          <w:bCs/>
        </w:rPr>
        <w:t xml:space="preserve"> – </w:t>
      </w:r>
      <w:r w:rsidR="00490FB5">
        <w:rPr>
          <w:bCs/>
        </w:rPr>
        <w:t>39074,88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.</w:t>
      </w:r>
    </w:p>
    <w:p w:rsidR="00AD766A" w:rsidRDefault="00FF2230" w:rsidP="001C249D">
      <w:pPr>
        <w:jc w:val="both"/>
        <w:rPr>
          <w:bCs/>
        </w:rPr>
      </w:pPr>
      <w:r>
        <w:rPr>
          <w:bCs/>
        </w:rPr>
        <w:t xml:space="preserve">          </w:t>
      </w:r>
      <w:r w:rsidR="00AD766A">
        <w:rPr>
          <w:bCs/>
        </w:rPr>
        <w:t>Kitas gautinas sumas</w:t>
      </w:r>
      <w:r w:rsidR="000C2EB8">
        <w:rPr>
          <w:bCs/>
        </w:rPr>
        <w:t xml:space="preserve"> </w:t>
      </w:r>
      <w:r w:rsidR="00AD766A">
        <w:rPr>
          <w:bCs/>
        </w:rPr>
        <w:t xml:space="preserve">(FBA, </w:t>
      </w:r>
      <w:proofErr w:type="spellStart"/>
      <w:r w:rsidR="00AD766A">
        <w:rPr>
          <w:bCs/>
        </w:rPr>
        <w:t>eil</w:t>
      </w:r>
      <w:proofErr w:type="spellEnd"/>
      <w:r w:rsidR="00AD766A">
        <w:rPr>
          <w:bCs/>
        </w:rPr>
        <w:t xml:space="preserve">. </w:t>
      </w:r>
      <w:proofErr w:type="spellStart"/>
      <w:r w:rsidR="00AD766A">
        <w:rPr>
          <w:bCs/>
        </w:rPr>
        <w:t>Nr</w:t>
      </w:r>
      <w:proofErr w:type="spellEnd"/>
      <w:r w:rsidR="00AD766A">
        <w:rPr>
          <w:bCs/>
        </w:rPr>
        <w:t xml:space="preserve">. C.III.6) sudaro </w:t>
      </w:r>
      <w:r>
        <w:rPr>
          <w:bCs/>
        </w:rPr>
        <w:t>specialiųjų</w:t>
      </w:r>
      <w:r w:rsidR="00584AB2">
        <w:rPr>
          <w:bCs/>
        </w:rPr>
        <w:t xml:space="preserve"> programų lėšos</w:t>
      </w:r>
      <w:r w:rsidR="000C2EB8">
        <w:rPr>
          <w:bCs/>
        </w:rPr>
        <w:t xml:space="preserve"> </w:t>
      </w:r>
      <w:r>
        <w:rPr>
          <w:bCs/>
        </w:rPr>
        <w:t>(</w:t>
      </w:r>
      <w:r w:rsidR="00145946">
        <w:rPr>
          <w:bCs/>
        </w:rPr>
        <w:t>11073,53</w:t>
      </w:r>
      <w:r w:rsidR="00FB1CEE"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>)</w:t>
      </w:r>
      <w:r w:rsidR="00145946">
        <w:rPr>
          <w:bCs/>
        </w:rPr>
        <w:t>.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lastRenderedPageBreak/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145946">
        <w:rPr>
          <w:b/>
          <w:bCs/>
        </w:rPr>
        <w:t>5721,75</w:t>
      </w:r>
      <w:r w:rsidR="00FB1CEE">
        <w:rPr>
          <w:b/>
          <w:bCs/>
        </w:rPr>
        <w:t xml:space="preserve"> </w:t>
      </w:r>
      <w:proofErr w:type="spellStart"/>
      <w:r w:rsidR="00FF2230">
        <w:rPr>
          <w:b/>
          <w:bCs/>
        </w:rPr>
        <w:t>E</w:t>
      </w:r>
      <w:r w:rsidR="008C6908">
        <w:rPr>
          <w:b/>
          <w:bCs/>
        </w:rPr>
        <w:t>ur</w:t>
      </w:r>
      <w:proofErr w:type="spellEnd"/>
      <w:r w:rsidR="008C6908">
        <w:rPr>
          <w:b/>
          <w:bCs/>
        </w:rPr>
        <w:t>.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D2202">
        <w:rPr>
          <w:bCs/>
        </w:rPr>
        <w:t xml:space="preserve"> </w:t>
      </w:r>
      <w:r w:rsidR="00145946">
        <w:rPr>
          <w:bCs/>
        </w:rPr>
        <w:t>1089,82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584AB2">
        <w:rPr>
          <w:bCs/>
        </w:rPr>
        <w:t xml:space="preserve">      </w:t>
      </w:r>
      <w:r w:rsidR="000C2EB8">
        <w:rPr>
          <w:bCs/>
        </w:rPr>
        <w:t xml:space="preserve"> </w:t>
      </w:r>
      <w:r w:rsidR="00FF2230">
        <w:rPr>
          <w:bCs/>
        </w:rPr>
        <w:t xml:space="preserve"> </w:t>
      </w:r>
      <w:r w:rsidR="00145946">
        <w:rPr>
          <w:bCs/>
        </w:rPr>
        <w:t>861,05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 </w:t>
      </w:r>
      <w:r w:rsidR="004D2202">
        <w:rPr>
          <w:bCs/>
        </w:rPr>
        <w:t xml:space="preserve">                 </w:t>
      </w:r>
      <w:r w:rsidR="000C2EB8">
        <w:rPr>
          <w:bCs/>
        </w:rPr>
        <w:t xml:space="preserve">  </w:t>
      </w:r>
      <w:r w:rsidR="00145946">
        <w:rPr>
          <w:bCs/>
        </w:rPr>
        <w:t>219,45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                    </w:t>
      </w:r>
      <w:r w:rsidR="000C2EB8">
        <w:rPr>
          <w:bCs/>
        </w:rPr>
        <w:t xml:space="preserve">    </w:t>
      </w:r>
      <w:r w:rsidR="00145946">
        <w:rPr>
          <w:bCs/>
        </w:rPr>
        <w:t>3290,15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spec</w:t>
      </w:r>
      <w:proofErr w:type="spellEnd"/>
      <w:r>
        <w:rPr>
          <w:bCs/>
        </w:rPr>
        <w:t>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-                   </w:t>
      </w:r>
      <w:r w:rsidR="004D2202">
        <w:rPr>
          <w:bCs/>
        </w:rPr>
        <w:t xml:space="preserve"> </w:t>
      </w:r>
      <w:r w:rsidR="000C2EB8">
        <w:rPr>
          <w:bCs/>
        </w:rPr>
        <w:t xml:space="preserve">  </w:t>
      </w:r>
      <w:r w:rsidR="000B3A9A">
        <w:rPr>
          <w:bCs/>
        </w:rPr>
        <w:t xml:space="preserve"> </w:t>
      </w:r>
      <w:r w:rsidR="00145946">
        <w:rPr>
          <w:bCs/>
        </w:rPr>
        <w:t>261,28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>. Informacija apie finansavimo sumas pagal šaltinį, paskirtį ir jų pokyč</w:t>
      </w:r>
      <w:r w:rsidR="00F84C52" w:rsidRPr="00DE1817">
        <w:rPr>
          <w:b/>
          <w:bCs/>
        </w:rPr>
        <w:t xml:space="preserve">ius per ataskaitinį laikotarpį </w:t>
      </w:r>
      <w:r w:rsidR="00CD19C9" w:rsidRPr="00DE1817">
        <w:rPr>
          <w:b/>
          <w:bCs/>
        </w:rPr>
        <w:t>pateikiama pag</w:t>
      </w:r>
      <w:r w:rsidR="00995A29" w:rsidRPr="00DE1817">
        <w:rPr>
          <w:b/>
          <w:bCs/>
        </w:rPr>
        <w:t>al 20-to VSAFAS 4 priedo formą</w:t>
      </w:r>
      <w:r w:rsidR="00995A29">
        <w:rPr>
          <w:bCs/>
        </w:rPr>
        <w:t xml:space="preserve"> 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g</w:t>
      </w:r>
      <w:r w:rsidR="00CD19C9">
        <w:rPr>
          <w:bCs/>
        </w:rPr>
        <w:t xml:space="preserve">autų finansavimo sumų iš valstybės biudžeto likutį ataskaitinio laikotarpio pabaigoje (FBA, </w:t>
      </w:r>
      <w:proofErr w:type="spellStart"/>
      <w:r w:rsidR="00CD19C9">
        <w:rPr>
          <w:bCs/>
        </w:rPr>
        <w:t>eil</w:t>
      </w:r>
      <w:proofErr w:type="spellEnd"/>
      <w:r w:rsidR="00CD19C9">
        <w:rPr>
          <w:bCs/>
        </w:rPr>
        <w:t xml:space="preserve">. </w:t>
      </w:r>
      <w:proofErr w:type="spellStart"/>
      <w:r w:rsidR="00CD19C9">
        <w:rPr>
          <w:bCs/>
        </w:rPr>
        <w:t>Nr</w:t>
      </w:r>
      <w:proofErr w:type="spellEnd"/>
      <w:r w:rsidR="00CD19C9">
        <w:rPr>
          <w:bCs/>
        </w:rPr>
        <w:t>. D.I)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145946">
        <w:rPr>
          <w:bCs/>
        </w:rPr>
        <w:t>861,05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7C337B">
        <w:rPr>
          <w:bCs/>
        </w:rPr>
        <w:t>).</w:t>
      </w:r>
    </w:p>
    <w:p w:rsidR="00CC3454" w:rsidRDefault="00CD19C9" w:rsidP="000C2EB8">
      <w:pPr>
        <w:ind w:firstLine="720"/>
        <w:jc w:val="both"/>
        <w:rPr>
          <w:bCs/>
        </w:rPr>
      </w:pPr>
      <w:r>
        <w:rPr>
          <w:bCs/>
        </w:rPr>
        <w:t xml:space="preserve"> Gautų finansavimo sumų iš savivaldybės biudžeto likutį ataskaitinio laikotarpio pabaigoje (FBA,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Nr</w:t>
      </w:r>
      <w:proofErr w:type="spellEnd"/>
      <w:r>
        <w:rPr>
          <w:bCs/>
        </w:rPr>
        <w:t>. D.II) sudaro sumos, gautos nepiniginiam turtui įsigyti, lygios ilgalaikio materialiojo turto likutinei vertei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D5E23">
        <w:rPr>
          <w:bCs/>
        </w:rPr>
        <w:t>351358,64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D5E23">
        <w:rPr>
          <w:bCs/>
        </w:rPr>
        <w:t>1089,82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proofErr w:type="spellEnd"/>
      <w:r w:rsidR="004D2202">
        <w:rPr>
          <w:bCs/>
        </w:rPr>
        <w:t>)</w:t>
      </w:r>
      <w:r w:rsidR="00B11066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FD5E23">
        <w:rPr>
          <w:bCs/>
        </w:rPr>
        <w:t>910,20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0B3A9A">
        <w:rPr>
          <w:bCs/>
        </w:rPr>
        <w:t>)</w:t>
      </w:r>
      <w:r w:rsidR="00E604A3">
        <w:rPr>
          <w:bCs/>
        </w:rPr>
        <w:t>.</w:t>
      </w:r>
      <w:r w:rsidRPr="004F33A2">
        <w:rPr>
          <w:bCs/>
        </w:rPr>
        <w:t xml:space="preserve"> </w:t>
      </w:r>
    </w:p>
    <w:p w:rsidR="00CD19C9" w:rsidRDefault="00CD19C9" w:rsidP="00F84C52">
      <w:pPr>
        <w:ind w:firstLine="720"/>
        <w:jc w:val="both"/>
        <w:rPr>
          <w:bCs/>
        </w:rPr>
      </w:pPr>
      <w:r>
        <w:rPr>
          <w:bCs/>
        </w:rPr>
        <w:t xml:space="preserve">Gautų finansavimo sumų iš kitų šaltinių likutį ataskaitinio laikotarpio pabaigoje (FBA,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Nr</w:t>
      </w:r>
      <w:proofErr w:type="spellEnd"/>
      <w:r>
        <w:rPr>
          <w:bCs/>
        </w:rPr>
        <w:t>. D.IV) sudaro sumos, gautos nepiniginiam tur</w:t>
      </w:r>
      <w:r w:rsidR="00E604A3">
        <w:rPr>
          <w:bCs/>
        </w:rPr>
        <w:t xml:space="preserve">tui įsigyti, lygios </w:t>
      </w:r>
      <w:r>
        <w:rPr>
          <w:bCs/>
        </w:rPr>
        <w:t>materialiojo turto likutinei vertei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D5E23">
        <w:rPr>
          <w:bCs/>
        </w:rPr>
        <w:t>3309,43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824724">
        <w:rPr>
          <w:bCs/>
        </w:rPr>
        <w:t>)</w:t>
      </w:r>
      <w:r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FD5E23">
        <w:rPr>
          <w:bCs/>
        </w:rPr>
        <w:t>3290,15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(FBA,</w:t>
      </w:r>
      <w:r w:rsidR="00DD2C2B">
        <w:rPr>
          <w:bCs/>
        </w:rPr>
        <w:t xml:space="preserve"> </w:t>
      </w:r>
      <w:proofErr w:type="spellStart"/>
      <w:r w:rsidR="00E604A3">
        <w:rPr>
          <w:bCs/>
        </w:rPr>
        <w:t>eil</w:t>
      </w:r>
      <w:proofErr w:type="spellEnd"/>
      <w:r w:rsidR="00E604A3">
        <w:rPr>
          <w:bCs/>
        </w:rPr>
        <w:t>.</w:t>
      </w:r>
      <w:r w:rsidR="00DD2C2B">
        <w:rPr>
          <w:bCs/>
        </w:rPr>
        <w:t xml:space="preserve"> </w:t>
      </w:r>
      <w:proofErr w:type="spellStart"/>
      <w:r w:rsidR="00E604A3">
        <w:rPr>
          <w:bCs/>
        </w:rPr>
        <w:t>Nr</w:t>
      </w:r>
      <w:proofErr w:type="spellEnd"/>
      <w:r w:rsidR="00E604A3">
        <w:rPr>
          <w:bCs/>
        </w:rPr>
        <w:t>.</w:t>
      </w:r>
      <w:r w:rsidR="00DD2C2B">
        <w:rPr>
          <w:bCs/>
        </w:rPr>
        <w:t xml:space="preserve"> </w:t>
      </w:r>
      <w:r w:rsidR="000B3A9A">
        <w:rPr>
          <w:bCs/>
        </w:rPr>
        <w:t xml:space="preserve">E.II) – </w:t>
      </w:r>
      <w:r w:rsidR="00FD5E23">
        <w:rPr>
          <w:bCs/>
        </w:rPr>
        <w:t>44523,14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262F36">
        <w:rPr>
          <w:bCs/>
        </w:rPr>
        <w:t>ur</w:t>
      </w:r>
      <w:proofErr w:type="spellEnd"/>
      <w:r w:rsidR="00262F36">
        <w:rPr>
          <w:bCs/>
        </w:rPr>
        <w:t>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CD19C9" w:rsidRPr="00DE1817">
        <w:rPr>
          <w:b/>
          <w:bCs/>
        </w:rPr>
        <w:t xml:space="preserve">Tiekėjams mokėtinas sumas (FBA, </w:t>
      </w:r>
      <w:proofErr w:type="spellStart"/>
      <w:r w:rsidR="00CD19C9" w:rsidRPr="00DE1817">
        <w:rPr>
          <w:b/>
          <w:bCs/>
        </w:rPr>
        <w:t>eil</w:t>
      </w:r>
      <w:proofErr w:type="spellEnd"/>
      <w:r w:rsidR="00CD19C9" w:rsidRPr="00DE1817">
        <w:rPr>
          <w:b/>
          <w:bCs/>
        </w:rPr>
        <w:t xml:space="preserve">. </w:t>
      </w:r>
      <w:proofErr w:type="spellStart"/>
      <w:r w:rsidR="00CD19C9" w:rsidRPr="00DE1817">
        <w:rPr>
          <w:b/>
          <w:bCs/>
        </w:rPr>
        <w:t>Nr</w:t>
      </w:r>
      <w:proofErr w:type="spellEnd"/>
      <w:r w:rsidR="00CD19C9" w:rsidRPr="00DE1817">
        <w:rPr>
          <w:b/>
          <w:bCs/>
        </w:rPr>
        <w:t>. E.II.</w:t>
      </w:r>
      <w:r w:rsidR="00FD5E23">
        <w:rPr>
          <w:b/>
          <w:bCs/>
        </w:rPr>
        <w:t xml:space="preserve"> </w:t>
      </w:r>
      <w:r w:rsidR="00CD19C9" w:rsidRPr="00DE1817">
        <w:rPr>
          <w:b/>
          <w:bCs/>
        </w:rPr>
        <w:t>9)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proofErr w:type="spellStart"/>
            <w:r w:rsidRPr="006C16D5">
              <w:rPr>
                <w:b/>
              </w:rPr>
              <w:t>Eil</w:t>
            </w:r>
            <w:proofErr w:type="spellEnd"/>
            <w:r w:rsidRPr="006C16D5">
              <w:rPr>
                <w:b/>
              </w:rPr>
              <w:t xml:space="preserve">. </w:t>
            </w:r>
            <w:proofErr w:type="spellStart"/>
            <w:r w:rsidRPr="006C16D5">
              <w:rPr>
                <w:b/>
              </w:rPr>
              <w:t>Nr</w:t>
            </w:r>
            <w:proofErr w:type="spellEnd"/>
            <w:r w:rsidRPr="006C16D5">
              <w:rPr>
                <w:b/>
              </w:rPr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309,96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386,06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4867D1" w:rsidP="00E070E4">
            <w:r>
              <w:t>UAB „</w:t>
            </w:r>
            <w:r w:rsidR="00171808">
              <w:t>Energijos tiekimas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131,38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4</w:t>
            </w:r>
          </w:p>
        </w:tc>
        <w:tc>
          <w:tcPr>
            <w:tcW w:w="4775" w:type="dxa"/>
            <w:shd w:val="clear" w:color="auto" w:fill="auto"/>
          </w:tcPr>
          <w:p w:rsidR="00CD19C9" w:rsidRDefault="006E13BA" w:rsidP="00E070E4">
            <w:r>
              <w:t>UAB</w:t>
            </w:r>
            <w:r w:rsidR="00DD2C2B">
              <w:t xml:space="preserve"> </w:t>
            </w:r>
            <w:r>
              <w:t xml:space="preserve"> „</w:t>
            </w:r>
            <w:proofErr w:type="spellStart"/>
            <w:r w:rsidR="00CD19C9">
              <w:t>Splius</w:t>
            </w:r>
            <w:proofErr w:type="spellEnd"/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5,80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5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46,47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6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Telia Lietuva, AB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6,97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7</w:t>
            </w:r>
          </w:p>
        </w:tc>
        <w:tc>
          <w:tcPr>
            <w:tcW w:w="4775" w:type="dxa"/>
            <w:shd w:val="clear" w:color="auto" w:fill="auto"/>
          </w:tcPr>
          <w:p w:rsidR="00CD19C9" w:rsidRDefault="00E450CF" w:rsidP="00E070E4">
            <w:r>
              <w:t>UAB</w:t>
            </w:r>
            <w:r w:rsidR="00DD2C2B">
              <w:t xml:space="preserve"> </w:t>
            </w:r>
            <w:r w:rsidR="004867D1">
              <w:t>„</w:t>
            </w:r>
            <w:r w:rsidR="001C5CC6">
              <w:t>Grūstė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85,18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8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D5E23" w:rsidP="000C2EB8">
            <w:pPr>
              <w:jc w:val="right"/>
            </w:pPr>
            <w:r>
              <w:t>182,99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71808" w:rsidP="006C16D5">
            <w:pPr>
              <w:jc w:val="center"/>
            </w:pPr>
            <w:r>
              <w:t>9</w:t>
            </w:r>
          </w:p>
        </w:tc>
        <w:tc>
          <w:tcPr>
            <w:tcW w:w="4775" w:type="dxa"/>
            <w:shd w:val="clear" w:color="auto" w:fill="auto"/>
          </w:tcPr>
          <w:p w:rsidR="004867D1" w:rsidRDefault="00FD5E23" w:rsidP="00E070E4">
            <w:r>
              <w:t>Švietimo centras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FD5E23" w:rsidP="000C2EB8">
            <w:pPr>
              <w:jc w:val="right"/>
            </w:pPr>
            <w:r>
              <w:t>24,73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71808" w:rsidP="006C16D5">
            <w:pPr>
              <w:jc w:val="center"/>
            </w:pPr>
            <w:r>
              <w:t>10</w:t>
            </w:r>
          </w:p>
        </w:tc>
        <w:tc>
          <w:tcPr>
            <w:tcW w:w="4775" w:type="dxa"/>
            <w:shd w:val="clear" w:color="auto" w:fill="auto"/>
          </w:tcPr>
          <w:p w:rsidR="004867D1" w:rsidRDefault="007F4856" w:rsidP="00E070E4">
            <w:r>
              <w:t>Saugos tarnyba „</w:t>
            </w:r>
            <w:r w:rsidR="001D1DD8">
              <w:t>Argus</w:t>
            </w:r>
            <w:r w:rsidR="00183ECB"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FD5E23" w:rsidP="000C2EB8">
            <w:pPr>
              <w:jc w:val="right"/>
            </w:pPr>
            <w:r>
              <w:t>16,94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7F2A9E" w:rsidRDefault="00171808" w:rsidP="006C16D5">
            <w:pPr>
              <w:jc w:val="center"/>
            </w:pPr>
            <w:r>
              <w:t>11</w:t>
            </w:r>
          </w:p>
        </w:tc>
        <w:tc>
          <w:tcPr>
            <w:tcW w:w="4775" w:type="dxa"/>
            <w:shd w:val="clear" w:color="auto" w:fill="auto"/>
          </w:tcPr>
          <w:p w:rsidR="007F2A9E" w:rsidRDefault="00210E4D" w:rsidP="00210E4D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Šiaulių skalbykla</w:t>
            </w:r>
            <w:r w:rsidR="007F2A9E">
              <w:t>“</w:t>
            </w:r>
          </w:p>
        </w:tc>
        <w:tc>
          <w:tcPr>
            <w:tcW w:w="2469" w:type="dxa"/>
            <w:shd w:val="clear" w:color="auto" w:fill="auto"/>
          </w:tcPr>
          <w:p w:rsidR="007F2A9E" w:rsidRPr="00210E4D" w:rsidRDefault="00FD5E23" w:rsidP="000C2EB8">
            <w:pPr>
              <w:jc w:val="right"/>
            </w:pPr>
            <w:r>
              <w:t>115,80</w:t>
            </w:r>
          </w:p>
        </w:tc>
      </w:tr>
      <w:tr w:rsidR="007F2A9E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7F2A9E" w:rsidRDefault="00171808" w:rsidP="006C16D5">
            <w:pPr>
              <w:jc w:val="center"/>
            </w:pPr>
            <w:r>
              <w:t>12</w:t>
            </w:r>
          </w:p>
        </w:tc>
        <w:tc>
          <w:tcPr>
            <w:tcW w:w="4775" w:type="dxa"/>
            <w:shd w:val="clear" w:color="auto" w:fill="auto"/>
          </w:tcPr>
          <w:p w:rsidR="007F2A9E" w:rsidRDefault="00171808" w:rsidP="00E070E4">
            <w:r>
              <w:t>UAB „Šiaulių vandenys“ (nuotekos)</w:t>
            </w:r>
          </w:p>
        </w:tc>
        <w:tc>
          <w:tcPr>
            <w:tcW w:w="2469" w:type="dxa"/>
            <w:shd w:val="clear" w:color="auto" w:fill="auto"/>
          </w:tcPr>
          <w:p w:rsidR="007F2A9E" w:rsidRDefault="00FD5E23" w:rsidP="000C2EB8">
            <w:pPr>
              <w:jc w:val="right"/>
            </w:pPr>
            <w:r>
              <w:t>16,86</w:t>
            </w:r>
          </w:p>
        </w:tc>
      </w:tr>
      <w:tr w:rsidR="004E421F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E421F" w:rsidRDefault="00171808" w:rsidP="006C16D5">
            <w:pPr>
              <w:jc w:val="center"/>
            </w:pPr>
            <w:r>
              <w:t>13</w:t>
            </w:r>
          </w:p>
        </w:tc>
        <w:tc>
          <w:tcPr>
            <w:tcW w:w="4775" w:type="dxa"/>
            <w:shd w:val="clear" w:color="auto" w:fill="auto"/>
          </w:tcPr>
          <w:p w:rsidR="004E421F" w:rsidRDefault="00171808" w:rsidP="00FD5E23">
            <w:r>
              <w:t>UAB „</w:t>
            </w:r>
            <w:proofErr w:type="spellStart"/>
            <w:r w:rsidR="00FD5E23">
              <w:t>Stitis</w:t>
            </w:r>
            <w:proofErr w:type="spellEnd"/>
            <w:r w:rsidR="00FD5E23">
              <w:t>“</w:t>
            </w:r>
          </w:p>
        </w:tc>
        <w:tc>
          <w:tcPr>
            <w:tcW w:w="2469" w:type="dxa"/>
            <w:shd w:val="clear" w:color="auto" w:fill="auto"/>
          </w:tcPr>
          <w:p w:rsidR="004E421F" w:rsidRDefault="00FD5E23" w:rsidP="000C2EB8">
            <w:pPr>
              <w:jc w:val="right"/>
            </w:pPr>
            <w:r>
              <w:t>5137,50</w:t>
            </w:r>
          </w:p>
        </w:tc>
      </w:tr>
      <w:tr w:rsidR="004E421F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E421F" w:rsidRDefault="00171808" w:rsidP="006C16D5">
            <w:pPr>
              <w:jc w:val="center"/>
            </w:pPr>
            <w:r>
              <w:t>14</w:t>
            </w:r>
          </w:p>
        </w:tc>
        <w:tc>
          <w:tcPr>
            <w:tcW w:w="4775" w:type="dxa"/>
            <w:shd w:val="clear" w:color="auto" w:fill="auto"/>
          </w:tcPr>
          <w:p w:rsidR="004E421F" w:rsidRDefault="00673607" w:rsidP="00673607">
            <w:r>
              <w:t>U</w:t>
            </w:r>
            <w:r w:rsidR="00210E4D">
              <w:t>AB „</w:t>
            </w:r>
            <w:r>
              <w:t>Kompiuterizuoti sprendimai</w:t>
            </w:r>
            <w:r w:rsidR="00210E4D">
              <w:t>“</w:t>
            </w:r>
          </w:p>
        </w:tc>
        <w:tc>
          <w:tcPr>
            <w:tcW w:w="2469" w:type="dxa"/>
            <w:shd w:val="clear" w:color="auto" w:fill="auto"/>
          </w:tcPr>
          <w:p w:rsidR="004E421F" w:rsidRDefault="00673607" w:rsidP="000C2EB8">
            <w:pPr>
              <w:jc w:val="right"/>
            </w:pPr>
            <w:r>
              <w:t>35,09</w:t>
            </w:r>
          </w:p>
        </w:tc>
      </w:tr>
      <w:tr w:rsidR="00CD19C9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CD19C9" w:rsidRPr="006C16D5" w:rsidRDefault="004E421F" w:rsidP="00E070E4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="00CD19C9"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673607" w:rsidP="000C2EB8">
            <w:pPr>
              <w:jc w:val="right"/>
              <w:rPr>
                <w:b/>
              </w:rPr>
            </w:pPr>
            <w:r>
              <w:rPr>
                <w:b/>
              </w:rPr>
              <w:t>6501,73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CD19C9" w:rsidRPr="00DE1817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7</w:t>
      </w:r>
      <w:r w:rsidR="00CD19C9" w:rsidRPr="00DE1817">
        <w:rPr>
          <w:b/>
          <w:bCs/>
        </w:rPr>
        <w:t>. Su darbo santykiais susiję įsipareigo</w:t>
      </w:r>
      <w:r w:rsidRPr="00DE1817">
        <w:rPr>
          <w:b/>
          <w:bCs/>
        </w:rPr>
        <w:t xml:space="preserve">jimai (FBA, </w:t>
      </w:r>
      <w:proofErr w:type="spellStart"/>
      <w:r w:rsidRPr="00DE1817">
        <w:rPr>
          <w:b/>
          <w:bCs/>
        </w:rPr>
        <w:t>eil</w:t>
      </w:r>
      <w:proofErr w:type="spellEnd"/>
      <w:r w:rsidRPr="00DE1817">
        <w:rPr>
          <w:b/>
          <w:bCs/>
        </w:rPr>
        <w:t xml:space="preserve">. </w:t>
      </w:r>
      <w:proofErr w:type="spellStart"/>
      <w:r w:rsidRPr="00DE1817">
        <w:rPr>
          <w:b/>
          <w:bCs/>
        </w:rPr>
        <w:t>Nr</w:t>
      </w:r>
      <w:proofErr w:type="spellEnd"/>
      <w:r w:rsidRPr="00DE1817">
        <w:rPr>
          <w:b/>
          <w:bCs/>
        </w:rPr>
        <w:t>. E.II. 10</w:t>
      </w:r>
      <w:r w:rsidR="00CD19C9" w:rsidRPr="00DE1817">
        <w:rPr>
          <w:b/>
          <w:bCs/>
        </w:rPr>
        <w:t>)</w:t>
      </w:r>
      <w:r w:rsidR="00AB4D7F">
        <w:rPr>
          <w:b/>
          <w:bCs/>
        </w:rPr>
        <w:t xml:space="preserve"> sudaro</w:t>
      </w:r>
      <w:r w:rsidR="00171808">
        <w:rPr>
          <w:b/>
          <w:bCs/>
        </w:rPr>
        <w:t xml:space="preserve"> </w:t>
      </w:r>
      <w:proofErr w:type="spellStart"/>
      <w:r w:rsidR="00673607">
        <w:rPr>
          <w:b/>
          <w:bCs/>
        </w:rPr>
        <w:t>soc</w:t>
      </w:r>
      <w:proofErr w:type="spellEnd"/>
      <w:r w:rsidR="00673607">
        <w:rPr>
          <w:b/>
          <w:bCs/>
        </w:rPr>
        <w:t>. draudimo įmokos 30,48 %</w:t>
      </w:r>
      <w:r w:rsidR="00210E4D">
        <w:rPr>
          <w:b/>
          <w:bCs/>
        </w:rPr>
        <w:t xml:space="preserve"> – </w:t>
      </w:r>
      <w:r w:rsidR="00673607">
        <w:rPr>
          <w:b/>
          <w:bCs/>
        </w:rPr>
        <w:t xml:space="preserve">3131,53 </w:t>
      </w:r>
      <w:proofErr w:type="spellStart"/>
      <w:r w:rsidR="004E421F">
        <w:rPr>
          <w:b/>
          <w:bCs/>
        </w:rPr>
        <w:t>Eur</w:t>
      </w:r>
      <w:proofErr w:type="spellEnd"/>
      <w:r w:rsidR="004E421F">
        <w:rPr>
          <w:b/>
          <w:bCs/>
        </w:rPr>
        <w:t>.</w:t>
      </w:r>
    </w:p>
    <w:p w:rsidR="00CD19C9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8</w:t>
      </w:r>
      <w:r w:rsidR="00CD19C9" w:rsidRPr="00DE1817">
        <w:rPr>
          <w:b/>
          <w:bCs/>
        </w:rPr>
        <w:t xml:space="preserve">. Sukauptas mokėtinas sumas (FBA, </w:t>
      </w:r>
      <w:proofErr w:type="spellStart"/>
      <w:r w:rsidR="00CD19C9" w:rsidRPr="00DE1817">
        <w:rPr>
          <w:b/>
          <w:bCs/>
        </w:rPr>
        <w:t>eil</w:t>
      </w:r>
      <w:proofErr w:type="spellEnd"/>
      <w:r w:rsidR="00CD19C9" w:rsidRPr="00DE1817">
        <w:rPr>
          <w:b/>
          <w:bCs/>
        </w:rPr>
        <w:t xml:space="preserve">. </w:t>
      </w:r>
      <w:proofErr w:type="spellStart"/>
      <w:r w:rsidR="00CD19C9" w:rsidRPr="00DE1817">
        <w:rPr>
          <w:b/>
          <w:bCs/>
        </w:rPr>
        <w:t>Nr</w:t>
      </w:r>
      <w:proofErr w:type="spellEnd"/>
      <w:r w:rsidR="00CD19C9" w:rsidRPr="00DE1817">
        <w:rPr>
          <w:b/>
          <w:bCs/>
        </w:rPr>
        <w:t>. E.II. 11) sudaro sukauptos sumos ato</w:t>
      </w:r>
      <w:r w:rsidR="00E450CF" w:rsidRPr="00DE1817">
        <w:rPr>
          <w:b/>
          <w:bCs/>
        </w:rPr>
        <w:t>stoginių mokėjimui (</w:t>
      </w:r>
      <w:r w:rsidR="00673607">
        <w:rPr>
          <w:b/>
          <w:bCs/>
        </w:rPr>
        <w:t>34889,88</w:t>
      </w:r>
      <w:r w:rsidR="00EC5EC2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proofErr w:type="spellEnd"/>
      <w:r w:rsidR="00CD19C9" w:rsidRPr="00DE1817">
        <w:rPr>
          <w:b/>
          <w:bCs/>
        </w:rPr>
        <w:t>).</w:t>
      </w:r>
    </w:p>
    <w:p w:rsidR="00EC5EC2" w:rsidRDefault="00EC5EC2" w:rsidP="00673607">
      <w:pPr>
        <w:jc w:val="both"/>
        <w:rPr>
          <w:b/>
          <w:bCs/>
        </w:rPr>
      </w:pPr>
    </w:p>
    <w:p w:rsidR="00CD19C9" w:rsidRDefault="00CD19C9" w:rsidP="007F4856">
      <w:pPr>
        <w:jc w:val="both"/>
        <w:rPr>
          <w:bCs/>
        </w:rPr>
      </w:pPr>
    </w:p>
    <w:p w:rsidR="00CD19C9" w:rsidRDefault="00CD19C9" w:rsidP="00AD3668">
      <w:pPr>
        <w:jc w:val="center"/>
        <w:rPr>
          <w:b/>
          <w:bCs/>
        </w:rPr>
      </w:pPr>
      <w:r>
        <w:rPr>
          <w:b/>
          <w:bCs/>
        </w:rPr>
        <w:t>Veiklos rezultatų ataskaita</w:t>
      </w:r>
      <w:r w:rsidR="00D0275E">
        <w:rPr>
          <w:b/>
          <w:bCs/>
        </w:rPr>
        <w:t xml:space="preserve"> </w:t>
      </w:r>
    </w:p>
    <w:p w:rsidR="00D0275E" w:rsidRDefault="00D0275E" w:rsidP="00AD3668">
      <w:pPr>
        <w:jc w:val="center"/>
        <w:rPr>
          <w:b/>
          <w:bCs/>
        </w:rPr>
      </w:pPr>
    </w:p>
    <w:p w:rsidR="00D0275E" w:rsidRDefault="00D0275E" w:rsidP="00D0275E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  <w:t xml:space="preserve">1A.Pagrindinės </w:t>
      </w:r>
      <w:r w:rsidR="009A0AE0">
        <w:rPr>
          <w:b/>
          <w:bCs/>
        </w:rPr>
        <w:t>v</w:t>
      </w:r>
      <w:r w:rsidR="004E421F">
        <w:rPr>
          <w:b/>
          <w:bCs/>
        </w:rPr>
        <w:t>eiklos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673607">
        <w:rPr>
          <w:b/>
          <w:bCs/>
        </w:rPr>
        <w:t>435487,33</w:t>
      </w:r>
      <w:r w:rsidR="000C2EB8">
        <w:rPr>
          <w:b/>
          <w:bCs/>
        </w:rPr>
        <w:t xml:space="preserve"> </w:t>
      </w:r>
      <w:proofErr w:type="spellStart"/>
      <w:r w:rsidR="00EC5EC2">
        <w:rPr>
          <w:b/>
          <w:bCs/>
        </w:rPr>
        <w:t>Eur</w:t>
      </w:r>
      <w:proofErr w:type="spellEnd"/>
      <w:r>
        <w:rPr>
          <w:b/>
          <w:bCs/>
        </w:rPr>
        <w:t>: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>Veiklos rezultatų ataskaitoje pagal 201</w:t>
      </w:r>
      <w:r w:rsidR="00EC5EC2">
        <w:t>8</w:t>
      </w:r>
      <w:r w:rsidR="00CD19C9" w:rsidRPr="0067749A">
        <w:t>-</w:t>
      </w:r>
      <w:r w:rsidR="00CD19C9">
        <w:t>0</w:t>
      </w:r>
      <w:r w:rsidR="00673607">
        <w:t>9</w:t>
      </w:r>
      <w:r w:rsidR="00E450CF">
        <w:t>-3</w:t>
      </w:r>
      <w:r w:rsidR="00171808">
        <w:t>0</w:t>
      </w:r>
      <w:r w:rsidR="00CD19C9" w:rsidRPr="0067749A">
        <w:t xml:space="preserve"> duomenis </w:t>
      </w:r>
      <w:proofErr w:type="spellStart"/>
      <w:r w:rsidR="00CD19C9">
        <w:t>e</w:t>
      </w:r>
      <w:r w:rsidR="00CD19C9" w:rsidRPr="0067749A">
        <w:t>il</w:t>
      </w:r>
      <w:proofErr w:type="spellEnd"/>
      <w:r w:rsidR="00CD19C9">
        <w:t>.</w:t>
      </w:r>
      <w:r w:rsidR="00CD19C9" w:rsidRPr="0067749A">
        <w:t xml:space="preserve"> </w:t>
      </w:r>
      <w:proofErr w:type="spellStart"/>
      <w:r w:rsidR="00CD19C9" w:rsidRPr="0067749A">
        <w:t>Nr</w:t>
      </w:r>
      <w:proofErr w:type="spellEnd"/>
      <w:r w:rsidR="00CD19C9" w:rsidRPr="0067749A">
        <w:t>.</w:t>
      </w:r>
      <w:r w:rsidR="00DD2C2B">
        <w:t xml:space="preserve"> </w:t>
      </w:r>
      <w:r w:rsidR="00CD19C9">
        <w:t>A.I.1</w:t>
      </w:r>
      <w:r w:rsidR="00EC5EC2">
        <w:t>.</w:t>
      </w:r>
      <w:r w:rsidR="00CD19C9" w:rsidRPr="0067749A">
        <w:t xml:space="preserve"> „Finansavimo </w:t>
      </w:r>
      <w:r w:rsidR="00CD19C9" w:rsidRPr="0067749A">
        <w:lastRenderedPageBreak/>
        <w:t xml:space="preserve">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673607">
        <w:t>165934,98</w:t>
      </w:r>
      <w:r w:rsidR="00EC5EC2">
        <w:t xml:space="preserve"> </w:t>
      </w:r>
      <w:proofErr w:type="spellStart"/>
      <w:r w:rsidR="00EC5EC2">
        <w:t>Eur</w:t>
      </w:r>
      <w:proofErr w:type="spellEnd"/>
      <w:r w:rsidR="00EC5EC2">
        <w:t>).</w:t>
      </w:r>
    </w:p>
    <w:p w:rsidR="00CD19C9" w:rsidRPr="00B627EA" w:rsidRDefault="00CD19C9" w:rsidP="006E13BA">
      <w:pPr>
        <w:ind w:firstLine="720"/>
        <w:jc w:val="both"/>
        <w:rPr>
          <w:color w:val="000000" w:themeColor="text1"/>
        </w:rPr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201</w:t>
      </w:r>
      <w:r w:rsidR="00593887">
        <w:t>8</w:t>
      </w:r>
      <w:r w:rsidR="00E857CB" w:rsidRPr="0067749A">
        <w:t>-</w:t>
      </w:r>
      <w:r w:rsidR="00673607">
        <w:t>09</w:t>
      </w:r>
      <w:r w:rsidR="004E421F">
        <w:t>-3</w:t>
      </w:r>
      <w:r w:rsidR="00171808">
        <w:t>0</w:t>
      </w:r>
      <w:r w:rsidR="00E857CB" w:rsidRPr="0067749A">
        <w:t xml:space="preserve"> </w:t>
      </w:r>
      <w:r w:rsidRPr="0067749A">
        <w:t xml:space="preserve">duomenis </w:t>
      </w:r>
      <w:proofErr w:type="spellStart"/>
      <w:r>
        <w:t>e</w:t>
      </w:r>
      <w:r w:rsidRPr="0067749A">
        <w:t>il</w:t>
      </w:r>
      <w:proofErr w:type="spellEnd"/>
      <w:r>
        <w:t>.</w:t>
      </w:r>
      <w:r w:rsidRPr="0067749A">
        <w:t xml:space="preserve"> Nr.</w:t>
      </w:r>
      <w:r w:rsidR="00E857CB">
        <w:t>A.I.</w:t>
      </w:r>
      <w:r>
        <w:t>2</w:t>
      </w:r>
      <w:r w:rsidR="00593887">
        <w:t>.</w:t>
      </w:r>
      <w:r w:rsidRPr="0067749A">
        <w:t xml:space="preserve"> „Finansavimo pajamos iš </w:t>
      </w:r>
      <w:r>
        <w:t>savivaldybių biudžetų“</w:t>
      </w:r>
      <w:r w:rsidRPr="0067749A">
        <w:t xml:space="preserve"> sudaro </w:t>
      </w:r>
      <w:r>
        <w:t xml:space="preserve">finansavimo pajamos iš Šiaulių </w:t>
      </w:r>
      <w:proofErr w:type="spellStart"/>
      <w:r>
        <w:t>m</w:t>
      </w:r>
      <w:proofErr w:type="spellEnd"/>
      <w:r>
        <w:t xml:space="preserve">. savivaldybės biudžeto </w:t>
      </w:r>
      <w:r w:rsidR="009B7E50" w:rsidRPr="00B627EA">
        <w:rPr>
          <w:color w:val="000000" w:themeColor="text1"/>
        </w:rPr>
        <w:t>(</w:t>
      </w:r>
      <w:r w:rsidR="00B627EA" w:rsidRPr="00B627EA">
        <w:rPr>
          <w:color w:val="000000" w:themeColor="text1"/>
        </w:rPr>
        <w:t>188941,45</w:t>
      </w:r>
      <w:r w:rsidR="00593887" w:rsidRPr="00B627EA">
        <w:rPr>
          <w:color w:val="000000" w:themeColor="text1"/>
        </w:rPr>
        <w:t xml:space="preserve"> </w:t>
      </w:r>
      <w:proofErr w:type="spellStart"/>
      <w:r w:rsidR="009B7E50" w:rsidRPr="00B627EA">
        <w:rPr>
          <w:color w:val="000000" w:themeColor="text1"/>
        </w:rPr>
        <w:t>Eur</w:t>
      </w:r>
      <w:proofErr w:type="spellEnd"/>
      <w:r w:rsidR="009B7E50" w:rsidRPr="00B627EA">
        <w:rPr>
          <w:color w:val="000000" w:themeColor="text1"/>
        </w:rPr>
        <w:t xml:space="preserve">) </w:t>
      </w:r>
      <w:r w:rsidRPr="00B627EA">
        <w:rPr>
          <w:color w:val="000000" w:themeColor="text1"/>
        </w:rPr>
        <w:t xml:space="preserve">ir </w:t>
      </w:r>
      <w:r>
        <w:t>vaiko i</w:t>
      </w:r>
      <w:r w:rsidR="00E450CF">
        <w:t xml:space="preserve">šlaikymo įstaigoje </w:t>
      </w:r>
      <w:r w:rsidR="00E450CF" w:rsidRPr="00B627EA">
        <w:rPr>
          <w:color w:val="000000" w:themeColor="text1"/>
        </w:rPr>
        <w:t>lėšų (</w:t>
      </w:r>
      <w:r w:rsidR="00B627EA" w:rsidRPr="00B627EA">
        <w:rPr>
          <w:color w:val="000000" w:themeColor="text1"/>
        </w:rPr>
        <w:t>5995,12</w:t>
      </w:r>
      <w:r w:rsidR="00593887" w:rsidRPr="00B627EA">
        <w:rPr>
          <w:color w:val="000000" w:themeColor="text1"/>
        </w:rPr>
        <w:t xml:space="preserve"> </w:t>
      </w:r>
      <w:proofErr w:type="spellStart"/>
      <w:r w:rsidR="009B7E50" w:rsidRPr="00B627EA">
        <w:rPr>
          <w:color w:val="000000" w:themeColor="text1"/>
        </w:rPr>
        <w:t>E</w:t>
      </w:r>
      <w:r w:rsidR="000C2EB8" w:rsidRPr="00B627EA">
        <w:rPr>
          <w:color w:val="000000" w:themeColor="text1"/>
        </w:rPr>
        <w:t>ur</w:t>
      </w:r>
      <w:proofErr w:type="spellEnd"/>
      <w:r w:rsidRPr="00B627EA">
        <w:rPr>
          <w:color w:val="000000" w:themeColor="text1"/>
        </w:rPr>
        <w:t>).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E857CB" w:rsidRPr="0067749A">
        <w:t>201</w:t>
      </w:r>
      <w:r w:rsidR="00593887">
        <w:t>8</w:t>
      </w:r>
      <w:r w:rsidR="00E857CB" w:rsidRPr="0067749A">
        <w:t>-</w:t>
      </w:r>
      <w:r w:rsidR="009B7E50">
        <w:t>0</w:t>
      </w:r>
      <w:r w:rsidR="0000372E">
        <w:t>9</w:t>
      </w:r>
      <w:r>
        <w:t>-</w:t>
      </w:r>
      <w:r w:rsidR="009B7E50">
        <w:t>3</w:t>
      </w:r>
      <w:r w:rsidR="005752BA">
        <w:t>0</w:t>
      </w:r>
      <w:r w:rsidR="00E857CB" w:rsidRPr="0067749A">
        <w:t xml:space="preserve"> </w:t>
      </w:r>
      <w:r w:rsidR="00CD19C9" w:rsidRPr="0067749A">
        <w:t xml:space="preserve">duomenis </w:t>
      </w:r>
      <w:proofErr w:type="spellStart"/>
      <w:r w:rsidR="00CD19C9">
        <w:t>e</w:t>
      </w:r>
      <w:r w:rsidR="00CD19C9" w:rsidRPr="0067749A">
        <w:t>il</w:t>
      </w:r>
      <w:proofErr w:type="spellEnd"/>
      <w:r w:rsidR="00CD19C9">
        <w:t>.</w:t>
      </w:r>
      <w:r w:rsidR="00CD19C9" w:rsidRPr="0067749A">
        <w:t xml:space="preserve"> Nr.</w:t>
      </w:r>
      <w:r w:rsidR="00D94477">
        <w:t>A.I</w:t>
      </w:r>
      <w:r w:rsidR="00CD19C9">
        <w:t>.4</w:t>
      </w:r>
      <w:r w:rsidR="00CD19C9" w:rsidRPr="0067749A">
        <w:t xml:space="preserve"> „Finansavimo pajamos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00372E">
        <w:t>4219,35</w:t>
      </w:r>
      <w:r w:rsidR="00593887">
        <w:t xml:space="preserve"> </w:t>
      </w:r>
      <w:proofErr w:type="spellStart"/>
      <w:r w:rsidR="009B7E50">
        <w:t>E</w:t>
      </w:r>
      <w:r w:rsidR="000C2EB8">
        <w:t>ur</w:t>
      </w:r>
      <w:proofErr w:type="spellEnd"/>
      <w:r w:rsidR="00CD19C9">
        <w:t>)</w:t>
      </w:r>
      <w:r w:rsidR="00490582">
        <w:t>.</w:t>
      </w:r>
    </w:p>
    <w:p w:rsidR="00CD19C9" w:rsidRDefault="00CD19C9" w:rsidP="006E13BA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E857CB" w:rsidRPr="0067749A">
        <w:t>201</w:t>
      </w:r>
      <w:r w:rsidR="001156EC">
        <w:t>8</w:t>
      </w:r>
      <w:r w:rsidR="00E857CB" w:rsidRPr="0067749A">
        <w:t>-</w:t>
      </w:r>
      <w:r w:rsidR="0052299A">
        <w:t>0</w:t>
      </w:r>
      <w:r w:rsidR="0000372E">
        <w:t>9</w:t>
      </w:r>
      <w:r w:rsidR="009B7E50">
        <w:t>-3</w:t>
      </w:r>
      <w:r w:rsidR="005752BA">
        <w:t>0</w:t>
      </w:r>
      <w:r w:rsidR="00E857CB" w:rsidRPr="0067749A">
        <w:t xml:space="preserve"> </w:t>
      </w:r>
      <w:r w:rsidRPr="0067749A">
        <w:t xml:space="preserve">duomenis </w:t>
      </w:r>
      <w:proofErr w:type="spellStart"/>
      <w:r>
        <w:t>e</w:t>
      </w:r>
      <w:r w:rsidRPr="0067749A">
        <w:t>il</w:t>
      </w:r>
      <w:proofErr w:type="spellEnd"/>
      <w:r>
        <w:t>.</w:t>
      </w:r>
      <w:r w:rsidRPr="0067749A">
        <w:t xml:space="preserve"> Nr.A.III.1.</w:t>
      </w:r>
      <w:r>
        <w:t xml:space="preserve"> </w:t>
      </w:r>
      <w:r w:rsidRPr="0067749A">
        <w:t>„Pagrindinės veiklos kitos pajamos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00372E">
        <w:t>69976,43</w:t>
      </w:r>
      <w:r w:rsidR="001156EC">
        <w:t xml:space="preserve"> </w:t>
      </w:r>
      <w:proofErr w:type="spellStart"/>
      <w:r w:rsidR="009B7E50">
        <w:t>E</w:t>
      </w:r>
      <w:r w:rsidR="007F4856">
        <w:t>ur</w:t>
      </w:r>
      <w:proofErr w:type="spellEnd"/>
      <w:r w:rsidR="009B7E50">
        <w:t>) ir salės nuoma</w:t>
      </w:r>
      <w:r w:rsidR="001156EC">
        <w:t xml:space="preserve"> </w:t>
      </w:r>
      <w:r w:rsidR="009B7E50">
        <w:t>(</w:t>
      </w:r>
      <w:r w:rsidR="0000372E">
        <w:t>420</w:t>
      </w:r>
      <w:r w:rsidR="001156EC">
        <w:t xml:space="preserve">,00 </w:t>
      </w:r>
      <w:proofErr w:type="spellStart"/>
      <w:r w:rsidR="009B7E50">
        <w:t>Eur</w:t>
      </w:r>
      <w:proofErr w:type="spellEnd"/>
      <w:r w:rsidR="009B7E50">
        <w:t>).</w:t>
      </w:r>
    </w:p>
    <w:p w:rsidR="00CD19C9" w:rsidRPr="00DE1817" w:rsidRDefault="00484A00" w:rsidP="00AB30F4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2B</w:t>
      </w:r>
      <w:r w:rsidR="00CD19C9" w:rsidRPr="00DE1817">
        <w:rPr>
          <w:b/>
          <w:bCs/>
        </w:rPr>
        <w:t xml:space="preserve"> 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00372E">
        <w:rPr>
          <w:b/>
          <w:bCs/>
        </w:rPr>
        <w:t>2607,11</w:t>
      </w:r>
      <w:r w:rsidR="001156EC">
        <w:rPr>
          <w:b/>
          <w:bCs/>
        </w:rPr>
        <w:t xml:space="preserve"> </w:t>
      </w:r>
      <w:proofErr w:type="spellStart"/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proofErr w:type="spellEnd"/>
      <w:r w:rsidR="000C2EB8">
        <w:rPr>
          <w:b/>
          <w:bCs/>
        </w:rPr>
        <w:t xml:space="preserve"> </w:t>
      </w:r>
      <w:r w:rsidR="003C6A84">
        <w:rPr>
          <w:b/>
          <w:bCs/>
        </w:rPr>
        <w:t>(VRA)</w:t>
      </w:r>
      <w:r w:rsidR="000C2EB8">
        <w:rPr>
          <w:b/>
          <w:bCs/>
        </w:rPr>
        <w:t>.</w:t>
      </w:r>
      <w:r w:rsidR="00CD19C9"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</w:t>
      </w:r>
      <w:r w:rsidR="005752BA">
        <w:rPr>
          <w:bCs/>
        </w:rPr>
        <w:t>, kurį</w:t>
      </w:r>
      <w:r w:rsidR="009B7E50">
        <w:rPr>
          <w:bCs/>
        </w:rPr>
        <w:t xml:space="preserve"> sudaro </w:t>
      </w:r>
      <w:r w:rsidR="0000372E">
        <w:rPr>
          <w:bCs/>
        </w:rPr>
        <w:t>2</w:t>
      </w:r>
      <w:bookmarkStart w:id="0" w:name="_GoBack"/>
      <w:bookmarkEnd w:id="0"/>
      <w:r w:rsidR="0000372E">
        <w:rPr>
          <w:bCs/>
        </w:rPr>
        <w:t>2442,12</w:t>
      </w:r>
      <w:r w:rsidR="00C812DA">
        <w:rPr>
          <w:bCs/>
        </w:rPr>
        <w:t xml:space="preserve"> </w:t>
      </w:r>
      <w:proofErr w:type="spellStart"/>
      <w:r w:rsidR="009B7E50">
        <w:rPr>
          <w:bCs/>
        </w:rPr>
        <w:t>E</w:t>
      </w:r>
      <w:r w:rsidR="007F4856">
        <w:rPr>
          <w:bCs/>
        </w:rPr>
        <w:t>ur</w:t>
      </w:r>
      <w:proofErr w:type="spellEnd"/>
      <w:r w:rsidR="007F4856">
        <w:rPr>
          <w:bCs/>
        </w:rPr>
        <w:t xml:space="preserve"> </w:t>
      </w:r>
      <w:r w:rsidR="00490582">
        <w:rPr>
          <w:bCs/>
        </w:rPr>
        <w:t>(FBA</w:t>
      </w:r>
      <w:r w:rsidR="00DD2C2B">
        <w:rPr>
          <w:bCs/>
        </w:rPr>
        <w:t xml:space="preserve"> </w:t>
      </w:r>
      <w:r w:rsidR="00490582">
        <w:rPr>
          <w:bCs/>
        </w:rPr>
        <w:t>,</w:t>
      </w:r>
      <w:proofErr w:type="spellStart"/>
      <w:r w:rsidR="00490582">
        <w:rPr>
          <w:bCs/>
        </w:rPr>
        <w:t>eil</w:t>
      </w:r>
      <w:proofErr w:type="spellEnd"/>
      <w:r w:rsidR="00490582">
        <w:rPr>
          <w:bCs/>
        </w:rPr>
        <w:t>.</w:t>
      </w:r>
      <w:r w:rsidR="00DD2C2B">
        <w:rPr>
          <w:bCs/>
        </w:rPr>
        <w:t xml:space="preserve"> </w:t>
      </w:r>
      <w:proofErr w:type="spellStart"/>
      <w:r w:rsidR="00490582">
        <w:rPr>
          <w:bCs/>
        </w:rPr>
        <w:t>Nr</w:t>
      </w:r>
      <w:proofErr w:type="spellEnd"/>
      <w:r w:rsidR="00490582">
        <w:rPr>
          <w:bCs/>
        </w:rPr>
        <w:t>.</w:t>
      </w:r>
      <w:r w:rsidR="00DD2C2B">
        <w:rPr>
          <w:bCs/>
        </w:rPr>
        <w:t xml:space="preserve"> </w:t>
      </w:r>
      <w:r w:rsidR="00490582">
        <w:rPr>
          <w:bCs/>
        </w:rPr>
        <w:t>F.IV).</w:t>
      </w:r>
    </w:p>
    <w:p w:rsidR="00CD19C9" w:rsidRDefault="00CD19C9" w:rsidP="00CD19C9">
      <w:pPr>
        <w:ind w:firstLine="360"/>
        <w:jc w:val="both"/>
        <w:rPr>
          <w:bCs/>
        </w:rPr>
      </w:pP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5752BA">
        <w:t>Direktoriaus pavaduotoja ugdymui,</w:t>
      </w:r>
      <w:r w:rsidR="005752BA">
        <w:tab/>
      </w:r>
      <w:r w:rsidR="005752BA">
        <w:tab/>
        <w:t xml:space="preserve">              </w:t>
      </w:r>
      <w:r w:rsidR="00F84C52">
        <w:tab/>
      </w:r>
      <w:r w:rsidR="005752BA">
        <w:t xml:space="preserve">Jūratė </w:t>
      </w:r>
      <w:proofErr w:type="spellStart"/>
      <w:r w:rsidR="005752BA">
        <w:t>Trepkuvienė</w:t>
      </w:r>
      <w:proofErr w:type="spellEnd"/>
    </w:p>
    <w:p w:rsidR="00CD19C9" w:rsidRDefault="005752BA" w:rsidP="00CD19C9">
      <w:pPr>
        <w:ind w:right="-3361"/>
      </w:pPr>
      <w:r>
        <w:t xml:space="preserve"> pavaduojanti direktorių</w:t>
      </w: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>
        <w:tab/>
      </w:r>
      <w:r w:rsidR="00C812DA">
        <w:t xml:space="preserve">Lina </w:t>
      </w:r>
      <w:proofErr w:type="spellStart"/>
      <w:r w:rsidR="00C812DA">
        <w:t>Trukšina</w:t>
      </w:r>
      <w:proofErr w:type="spellEnd"/>
    </w:p>
    <w:sectPr w:rsidR="00D764AE" w:rsidSect="00F84C52">
      <w:headerReference w:type="even" r:id="rId9"/>
      <w:headerReference w:type="default" r:id="rId10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F3" w:rsidRDefault="00D878F3">
      <w:r>
        <w:separator/>
      </w:r>
    </w:p>
  </w:endnote>
  <w:endnote w:type="continuationSeparator" w:id="0">
    <w:p w:rsidR="00D878F3" w:rsidRDefault="00D8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F3" w:rsidRDefault="00D878F3">
      <w:r>
        <w:separator/>
      </w:r>
    </w:p>
  </w:footnote>
  <w:footnote w:type="continuationSeparator" w:id="0">
    <w:p w:rsidR="00D878F3" w:rsidRDefault="00D8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27E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0372E"/>
    <w:rsid w:val="000174B0"/>
    <w:rsid w:val="00023A46"/>
    <w:rsid w:val="00023E1B"/>
    <w:rsid w:val="000247D3"/>
    <w:rsid w:val="00067B60"/>
    <w:rsid w:val="0009286A"/>
    <w:rsid w:val="000B3A9A"/>
    <w:rsid w:val="000C2EB8"/>
    <w:rsid w:val="000F4F18"/>
    <w:rsid w:val="0010188E"/>
    <w:rsid w:val="0011025B"/>
    <w:rsid w:val="001156EC"/>
    <w:rsid w:val="001174C3"/>
    <w:rsid w:val="00123B87"/>
    <w:rsid w:val="00145946"/>
    <w:rsid w:val="00171808"/>
    <w:rsid w:val="00183ECB"/>
    <w:rsid w:val="001C249D"/>
    <w:rsid w:val="001C5CC6"/>
    <w:rsid w:val="001D1DD8"/>
    <w:rsid w:val="001E65F2"/>
    <w:rsid w:val="00202497"/>
    <w:rsid w:val="00210E4D"/>
    <w:rsid w:val="00221469"/>
    <w:rsid w:val="00226D5D"/>
    <w:rsid w:val="002513EF"/>
    <w:rsid w:val="00262F36"/>
    <w:rsid w:val="00273461"/>
    <w:rsid w:val="00284FB3"/>
    <w:rsid w:val="0029730B"/>
    <w:rsid w:val="002C4694"/>
    <w:rsid w:val="003A6C46"/>
    <w:rsid w:val="003B5E32"/>
    <w:rsid w:val="003C6A84"/>
    <w:rsid w:val="003F75DC"/>
    <w:rsid w:val="00473570"/>
    <w:rsid w:val="00473571"/>
    <w:rsid w:val="00484A00"/>
    <w:rsid w:val="004867D1"/>
    <w:rsid w:val="00490582"/>
    <w:rsid w:val="00490FB5"/>
    <w:rsid w:val="00496875"/>
    <w:rsid w:val="004A4EC6"/>
    <w:rsid w:val="004D2202"/>
    <w:rsid w:val="004D7FE7"/>
    <w:rsid w:val="004E07B0"/>
    <w:rsid w:val="004E265A"/>
    <w:rsid w:val="004E421F"/>
    <w:rsid w:val="004E675D"/>
    <w:rsid w:val="00506EFF"/>
    <w:rsid w:val="00513571"/>
    <w:rsid w:val="0051488A"/>
    <w:rsid w:val="0052299A"/>
    <w:rsid w:val="0053711C"/>
    <w:rsid w:val="0054798F"/>
    <w:rsid w:val="00555FAC"/>
    <w:rsid w:val="005752BA"/>
    <w:rsid w:val="0058329E"/>
    <w:rsid w:val="00583317"/>
    <w:rsid w:val="00584AB2"/>
    <w:rsid w:val="005861D4"/>
    <w:rsid w:val="00587023"/>
    <w:rsid w:val="00593887"/>
    <w:rsid w:val="005C122F"/>
    <w:rsid w:val="005E4398"/>
    <w:rsid w:val="00623C7A"/>
    <w:rsid w:val="00627255"/>
    <w:rsid w:val="00673607"/>
    <w:rsid w:val="00674525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85FF5"/>
    <w:rsid w:val="007C337B"/>
    <w:rsid w:val="007F088C"/>
    <w:rsid w:val="007F2A9E"/>
    <w:rsid w:val="007F4856"/>
    <w:rsid w:val="0080372E"/>
    <w:rsid w:val="00822700"/>
    <w:rsid w:val="008236ED"/>
    <w:rsid w:val="00823CF7"/>
    <w:rsid w:val="00824724"/>
    <w:rsid w:val="00831D40"/>
    <w:rsid w:val="00885200"/>
    <w:rsid w:val="008C6761"/>
    <w:rsid w:val="008C6908"/>
    <w:rsid w:val="008F48B9"/>
    <w:rsid w:val="00911D32"/>
    <w:rsid w:val="00912473"/>
    <w:rsid w:val="00913283"/>
    <w:rsid w:val="00920F5D"/>
    <w:rsid w:val="00927406"/>
    <w:rsid w:val="0092785F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11066"/>
    <w:rsid w:val="00B379E3"/>
    <w:rsid w:val="00B627EA"/>
    <w:rsid w:val="00B667DD"/>
    <w:rsid w:val="00B72BEE"/>
    <w:rsid w:val="00B82D8C"/>
    <w:rsid w:val="00B93FF8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F38BB"/>
    <w:rsid w:val="00C17B20"/>
    <w:rsid w:val="00C311A8"/>
    <w:rsid w:val="00C32B32"/>
    <w:rsid w:val="00C427CA"/>
    <w:rsid w:val="00C812DA"/>
    <w:rsid w:val="00C83A63"/>
    <w:rsid w:val="00CB0D05"/>
    <w:rsid w:val="00CC3454"/>
    <w:rsid w:val="00CC642E"/>
    <w:rsid w:val="00CD11C8"/>
    <w:rsid w:val="00CD19C9"/>
    <w:rsid w:val="00CF0A37"/>
    <w:rsid w:val="00CF4E1A"/>
    <w:rsid w:val="00D00C4C"/>
    <w:rsid w:val="00D015AD"/>
    <w:rsid w:val="00D0275E"/>
    <w:rsid w:val="00D130B8"/>
    <w:rsid w:val="00D4027B"/>
    <w:rsid w:val="00D4672F"/>
    <w:rsid w:val="00D57C03"/>
    <w:rsid w:val="00D764AE"/>
    <w:rsid w:val="00D866AE"/>
    <w:rsid w:val="00D878F3"/>
    <w:rsid w:val="00D94477"/>
    <w:rsid w:val="00DC3093"/>
    <w:rsid w:val="00DD2C2B"/>
    <w:rsid w:val="00DE1817"/>
    <w:rsid w:val="00E070E4"/>
    <w:rsid w:val="00E10F91"/>
    <w:rsid w:val="00E317FD"/>
    <w:rsid w:val="00E450CF"/>
    <w:rsid w:val="00E604A3"/>
    <w:rsid w:val="00E857CB"/>
    <w:rsid w:val="00EC5EC2"/>
    <w:rsid w:val="00ED11B4"/>
    <w:rsid w:val="00EF1EA3"/>
    <w:rsid w:val="00F10E4C"/>
    <w:rsid w:val="00F276B7"/>
    <w:rsid w:val="00F442BA"/>
    <w:rsid w:val="00F50116"/>
    <w:rsid w:val="00F61DFB"/>
    <w:rsid w:val="00F63164"/>
    <w:rsid w:val="00F84C52"/>
    <w:rsid w:val="00F95809"/>
    <w:rsid w:val="00F96E58"/>
    <w:rsid w:val="00FB03F2"/>
    <w:rsid w:val="00FB1CEE"/>
    <w:rsid w:val="00FD5E23"/>
    <w:rsid w:val="00FD698C"/>
    <w:rsid w:val="00FF1E3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3904-EEB3-4B8F-B9CE-A16272A8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LOPŠELIS-DARŽELIS „DAINELĖ”</vt:lpstr>
    </vt:vector>
  </TitlesOfParts>
  <Company>ld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4</cp:revision>
  <cp:lastPrinted>2018-11-19T14:56:00Z</cp:lastPrinted>
  <dcterms:created xsi:type="dcterms:W3CDTF">2018-11-19T11:44:00Z</dcterms:created>
  <dcterms:modified xsi:type="dcterms:W3CDTF">2018-11-19T14:56:00Z</dcterms:modified>
</cp:coreProperties>
</file>